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6BFEB421" w:rsidR="004D53CC" w:rsidRPr="00626A41" w:rsidRDefault="003D5795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NOVEMBRO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4D53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6BFEB421" w:rsidR="004D53CC" w:rsidRPr="00626A41" w:rsidRDefault="003D5795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NOVEMBRO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4D53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B51663B" w:rsidR="00EE3175" w:rsidRDefault="00537B09">
      <w:pPr>
        <w:pStyle w:val="Corpodetexto"/>
        <w:rPr>
          <w:rFonts w:ascii="Arial"/>
          <w:sz w:val="58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2196"/>
        <w:gridCol w:w="1588"/>
        <w:gridCol w:w="1389"/>
        <w:gridCol w:w="1256"/>
      </w:tblGrid>
      <w:tr w:rsidR="00EE3175" w14:paraId="17D12948" w14:textId="77777777" w:rsidTr="00BD49A0">
        <w:trPr>
          <w:trHeight w:val="514"/>
        </w:trPr>
        <w:tc>
          <w:tcPr>
            <w:tcW w:w="3062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2196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 w:rsidTr="00BD49A0">
        <w:trPr>
          <w:trHeight w:val="309"/>
        </w:trPr>
        <w:tc>
          <w:tcPr>
            <w:tcW w:w="3062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2196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073D8F2A" w:rsidR="00EE3175" w:rsidRDefault="003D579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</w:t>
            </w:r>
          </w:p>
        </w:tc>
        <w:tc>
          <w:tcPr>
            <w:tcW w:w="1256" w:type="dxa"/>
          </w:tcPr>
          <w:p w14:paraId="1A96DB90" w14:textId="5DF892B9" w:rsidR="00EE3175" w:rsidRDefault="003D5795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74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731EB665" w14:textId="77777777" w:rsidTr="00BD49A0">
        <w:trPr>
          <w:trHeight w:val="304"/>
        </w:trPr>
        <w:tc>
          <w:tcPr>
            <w:tcW w:w="949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 w:rsidTr="00BD49A0">
        <w:trPr>
          <w:trHeight w:val="519"/>
        </w:trPr>
        <w:tc>
          <w:tcPr>
            <w:tcW w:w="3062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2196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 w:rsidTr="00BD49A0">
        <w:trPr>
          <w:trHeight w:val="309"/>
        </w:trPr>
        <w:tc>
          <w:tcPr>
            <w:tcW w:w="3062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2196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6717EBAB" w:rsidR="00EE3175" w:rsidRDefault="003D579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640</w:t>
            </w:r>
          </w:p>
        </w:tc>
        <w:tc>
          <w:tcPr>
            <w:tcW w:w="1256" w:type="dxa"/>
          </w:tcPr>
          <w:p w14:paraId="41628BB0" w14:textId="214D9A2A" w:rsidR="00EE3175" w:rsidRDefault="00376280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</w:t>
            </w:r>
            <w:r w:rsidR="003D5795">
              <w:rPr>
                <w:rFonts w:ascii="Carlito"/>
              </w:rPr>
              <w:t>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0EFF1F8A" w14:textId="77777777" w:rsidTr="00BD49A0">
        <w:trPr>
          <w:trHeight w:val="309"/>
        </w:trPr>
        <w:tc>
          <w:tcPr>
            <w:tcW w:w="3062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2196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2FE961AD" w:rsidR="00EE3175" w:rsidRDefault="0037628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778</w:t>
            </w:r>
          </w:p>
        </w:tc>
        <w:tc>
          <w:tcPr>
            <w:tcW w:w="1256" w:type="dxa"/>
          </w:tcPr>
          <w:p w14:paraId="18730121" w14:textId="1D7C5EC4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</w:t>
            </w:r>
            <w:r w:rsidR="003D5795">
              <w:rPr>
                <w:rFonts w:ascii="Carlito"/>
              </w:rPr>
              <w:t>9</w:t>
            </w:r>
            <w:r>
              <w:rPr>
                <w:rFonts w:ascii="Carlito"/>
              </w:rPr>
              <w:t>%</w:t>
            </w:r>
          </w:p>
        </w:tc>
      </w:tr>
      <w:tr w:rsidR="00EE3175" w14:paraId="7F4D81FF" w14:textId="77777777" w:rsidTr="00BD49A0">
        <w:trPr>
          <w:trHeight w:val="307"/>
        </w:trPr>
        <w:tc>
          <w:tcPr>
            <w:tcW w:w="3062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96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538B111D" w:rsidR="00EE3175" w:rsidRDefault="003D5795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1.428</w:t>
            </w:r>
          </w:p>
        </w:tc>
        <w:tc>
          <w:tcPr>
            <w:tcW w:w="1256" w:type="dxa"/>
            <w:shd w:val="clear" w:color="auto" w:fill="FAE3D4"/>
          </w:tcPr>
          <w:p w14:paraId="126672C4" w14:textId="4478C730" w:rsidR="00EE3175" w:rsidRPr="0090179A" w:rsidRDefault="003D5795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  <w:r>
              <w:rPr>
                <w:rFonts w:ascii="Carlito"/>
                <w:bCs/>
              </w:rPr>
              <w:t>8</w:t>
            </w:r>
            <w:r w:rsidR="00120033">
              <w:rPr>
                <w:rFonts w:ascii="Carlito"/>
                <w:bCs/>
              </w:rPr>
              <w:t>9</w:t>
            </w:r>
            <w:r w:rsidR="0090179A" w:rsidRPr="0090179A">
              <w:rPr>
                <w:rFonts w:ascii="Carlito"/>
                <w:bCs/>
              </w:rPr>
              <w:t>%</w:t>
            </w:r>
          </w:p>
        </w:tc>
      </w:tr>
      <w:tr w:rsidR="00EE3175" w14:paraId="001145CF" w14:textId="77777777" w:rsidTr="00BD49A0">
        <w:trPr>
          <w:trHeight w:val="309"/>
        </w:trPr>
        <w:tc>
          <w:tcPr>
            <w:tcW w:w="949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 w:rsidTr="00BD49A0">
        <w:trPr>
          <w:trHeight w:val="309"/>
        </w:trPr>
        <w:tc>
          <w:tcPr>
            <w:tcW w:w="3062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2196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 w:rsidTr="00BD49A0">
        <w:trPr>
          <w:trHeight w:val="514"/>
        </w:trPr>
        <w:tc>
          <w:tcPr>
            <w:tcW w:w="3062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2196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EE3175" w:rsidRPr="002C022A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 w:rsidRPr="002C022A">
              <w:rPr>
                <w:rFonts w:ascii="Arial"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041AA539" w:rsidR="00EE3175" w:rsidRDefault="003D5795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6.381</w:t>
            </w:r>
          </w:p>
        </w:tc>
        <w:tc>
          <w:tcPr>
            <w:tcW w:w="1256" w:type="dxa"/>
          </w:tcPr>
          <w:p w14:paraId="4D083465" w14:textId="3498102F" w:rsidR="00EE3175" w:rsidRDefault="003D5795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126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76A23353" w14:textId="77777777" w:rsidTr="00BD49A0">
        <w:trPr>
          <w:trHeight w:val="514"/>
        </w:trPr>
        <w:tc>
          <w:tcPr>
            <w:tcW w:w="3062" w:type="dxa"/>
          </w:tcPr>
          <w:p w14:paraId="71CD8FF9" w14:textId="36D6889A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Coleta de Sangue Doadores </w:t>
            </w:r>
            <w:r w:rsidR="008F30FB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ptos</w:t>
            </w:r>
          </w:p>
        </w:tc>
        <w:tc>
          <w:tcPr>
            <w:tcW w:w="2196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5A4AF8B9" w:rsidR="00EE3175" w:rsidRDefault="003D5795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5.141</w:t>
            </w:r>
          </w:p>
        </w:tc>
        <w:tc>
          <w:tcPr>
            <w:tcW w:w="1256" w:type="dxa"/>
          </w:tcPr>
          <w:p w14:paraId="1C15426E" w14:textId="45DA6E4A" w:rsidR="00EE3175" w:rsidRDefault="0037628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3D5795">
              <w:rPr>
                <w:rFonts w:ascii="Carlito"/>
              </w:rPr>
              <w:t>3</w:t>
            </w:r>
            <w:r>
              <w:rPr>
                <w:rFonts w:ascii="Carlito"/>
              </w:rPr>
              <w:t>3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4E7BB72E" w14:textId="77777777" w:rsidTr="00BD49A0">
        <w:trPr>
          <w:trHeight w:val="516"/>
        </w:trPr>
        <w:tc>
          <w:tcPr>
            <w:tcW w:w="3062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2196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5045AF8F" w:rsidR="00EE3175" w:rsidRDefault="003D5795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56" w:type="dxa"/>
          </w:tcPr>
          <w:p w14:paraId="3D5DB1D3" w14:textId="6D06CBEC" w:rsidR="00EE3175" w:rsidRDefault="003D5795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100</w:t>
            </w:r>
            <w:r w:rsidR="0090179A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463E38F4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2185"/>
        <w:gridCol w:w="1580"/>
        <w:gridCol w:w="1383"/>
        <w:gridCol w:w="1248"/>
      </w:tblGrid>
      <w:tr w:rsidR="00EE3175" w14:paraId="5BE684DA" w14:textId="77777777" w:rsidTr="000372DE">
        <w:trPr>
          <w:trHeight w:val="525"/>
        </w:trPr>
        <w:tc>
          <w:tcPr>
            <w:tcW w:w="3055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2185" w:type="dxa"/>
          </w:tcPr>
          <w:p w14:paraId="7CDF3B4D" w14:textId="2329B9EE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580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2B44E845" w:rsidR="00EE3175" w:rsidRDefault="003D5795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11.814</w:t>
            </w:r>
          </w:p>
        </w:tc>
        <w:tc>
          <w:tcPr>
            <w:tcW w:w="1248" w:type="dxa"/>
          </w:tcPr>
          <w:p w14:paraId="06CF5B19" w14:textId="3FAC2104" w:rsidR="00EE3175" w:rsidRDefault="0037628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3D5795">
              <w:rPr>
                <w:rFonts w:ascii="Carlito"/>
              </w:rPr>
              <w:t>37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5975E601" w14:textId="77777777" w:rsidTr="000372DE">
        <w:trPr>
          <w:trHeight w:val="316"/>
        </w:trPr>
        <w:tc>
          <w:tcPr>
            <w:tcW w:w="3055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2185" w:type="dxa"/>
          </w:tcPr>
          <w:p w14:paraId="14420C58" w14:textId="4D612B18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725CC54A" w:rsidR="00EE3175" w:rsidRDefault="0037628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2.3</w:t>
            </w:r>
            <w:r w:rsidR="003D5795">
              <w:rPr>
                <w:rFonts w:ascii="Arial"/>
                <w:sz w:val="20"/>
              </w:rPr>
              <w:t>12</w:t>
            </w:r>
          </w:p>
        </w:tc>
        <w:tc>
          <w:tcPr>
            <w:tcW w:w="1248" w:type="dxa"/>
          </w:tcPr>
          <w:p w14:paraId="08AC6A47" w14:textId="19DA78B3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36%</w:t>
            </w:r>
          </w:p>
        </w:tc>
      </w:tr>
      <w:tr w:rsidR="00EE3175" w14:paraId="417DEA3E" w14:textId="77777777" w:rsidTr="000372DE">
        <w:trPr>
          <w:trHeight w:val="460"/>
        </w:trPr>
        <w:tc>
          <w:tcPr>
            <w:tcW w:w="3055" w:type="dxa"/>
          </w:tcPr>
          <w:p w14:paraId="1B05A7C1" w14:textId="7D6FD35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2185" w:type="dxa"/>
          </w:tcPr>
          <w:p w14:paraId="43016676" w14:textId="384A22E3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459FCC29" w:rsidR="00EE3175" w:rsidRDefault="003D5795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14.863</w:t>
            </w:r>
          </w:p>
        </w:tc>
        <w:tc>
          <w:tcPr>
            <w:tcW w:w="1248" w:type="dxa"/>
          </w:tcPr>
          <w:p w14:paraId="00D333FC" w14:textId="6772D6B0" w:rsidR="00EE3175" w:rsidRDefault="00376280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3D5795">
              <w:rPr>
                <w:rFonts w:ascii="Carlito"/>
              </w:rPr>
              <w:t>37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395E4583" w14:textId="77777777" w:rsidTr="000372DE">
        <w:trPr>
          <w:trHeight w:val="314"/>
        </w:trPr>
        <w:tc>
          <w:tcPr>
            <w:tcW w:w="3055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2185" w:type="dxa"/>
          </w:tcPr>
          <w:p w14:paraId="322845EA" w14:textId="73A12303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630783FE" w:rsidR="00EE3175" w:rsidRDefault="00D9631A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6.886</w:t>
            </w:r>
          </w:p>
        </w:tc>
        <w:tc>
          <w:tcPr>
            <w:tcW w:w="1248" w:type="dxa"/>
          </w:tcPr>
          <w:p w14:paraId="02C77849" w14:textId="70629C3E" w:rsidR="00EE3175" w:rsidRDefault="00376280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D9631A">
              <w:rPr>
                <w:rFonts w:ascii="Carlito"/>
              </w:rPr>
              <w:t>37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3BBAFE40" w14:textId="77777777" w:rsidTr="000372DE">
        <w:trPr>
          <w:trHeight w:val="316"/>
        </w:trPr>
        <w:tc>
          <w:tcPr>
            <w:tcW w:w="3055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2185" w:type="dxa"/>
          </w:tcPr>
          <w:p w14:paraId="664C8A34" w14:textId="7571FD0D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0DF1C616" w:rsidR="00EE3175" w:rsidRDefault="00D9631A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423</w:t>
            </w:r>
          </w:p>
        </w:tc>
        <w:tc>
          <w:tcPr>
            <w:tcW w:w="1248" w:type="dxa"/>
          </w:tcPr>
          <w:p w14:paraId="01808D57" w14:textId="663B92F0" w:rsidR="00EE3175" w:rsidRDefault="00D9631A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249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5BE5A896" w14:textId="77777777" w:rsidTr="000372DE">
        <w:trPr>
          <w:trHeight w:val="314"/>
        </w:trPr>
        <w:tc>
          <w:tcPr>
            <w:tcW w:w="3055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2185" w:type="dxa"/>
          </w:tcPr>
          <w:p w14:paraId="39F365E9" w14:textId="37234C4E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35275824" w:rsidR="00EE3175" w:rsidRDefault="00D9631A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97</w:t>
            </w:r>
          </w:p>
        </w:tc>
        <w:tc>
          <w:tcPr>
            <w:tcW w:w="1248" w:type="dxa"/>
          </w:tcPr>
          <w:p w14:paraId="59959E45" w14:textId="5C2F586B" w:rsidR="00EE3175" w:rsidRDefault="00D9631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31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6D84695A" w14:textId="77777777" w:rsidTr="000372DE">
        <w:trPr>
          <w:trHeight w:val="527"/>
        </w:trPr>
        <w:tc>
          <w:tcPr>
            <w:tcW w:w="3055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2185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580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08BB5FDC" w:rsidR="00EE3175" w:rsidRDefault="00893EF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248" w:type="dxa"/>
          </w:tcPr>
          <w:p w14:paraId="43B0B7B5" w14:textId="0E9E520B" w:rsidR="00EE3175" w:rsidRDefault="0090179A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0%</w:t>
            </w:r>
          </w:p>
        </w:tc>
      </w:tr>
      <w:tr w:rsidR="00EE3175" w14:paraId="6DDA27B3" w14:textId="77777777" w:rsidTr="000372DE">
        <w:trPr>
          <w:trHeight w:val="525"/>
        </w:trPr>
        <w:tc>
          <w:tcPr>
            <w:tcW w:w="3055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2185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580" w:type="dxa"/>
          </w:tcPr>
          <w:p w14:paraId="3F6B4428" w14:textId="4CCCB91F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0CFDFB34" w:rsidR="00EE3175" w:rsidRDefault="00D9631A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5.618</w:t>
            </w:r>
          </w:p>
        </w:tc>
        <w:tc>
          <w:tcPr>
            <w:tcW w:w="1248" w:type="dxa"/>
          </w:tcPr>
          <w:p w14:paraId="7206117F" w14:textId="74DBF879" w:rsidR="00EE3175" w:rsidRDefault="00D9631A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272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09F26BE9" w14:textId="77777777" w:rsidTr="000372DE">
        <w:trPr>
          <w:trHeight w:val="526"/>
        </w:trPr>
        <w:tc>
          <w:tcPr>
            <w:tcW w:w="3055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2185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580" w:type="dxa"/>
          </w:tcPr>
          <w:p w14:paraId="15D98329" w14:textId="66AA0E04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3F70745B" w:rsidR="00EE3175" w:rsidRDefault="00893EF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</w:t>
            </w:r>
            <w:r w:rsidR="00D9631A">
              <w:rPr>
                <w:rFonts w:ascii="Arial"/>
                <w:sz w:val="20"/>
              </w:rPr>
              <w:t>6</w:t>
            </w:r>
          </w:p>
        </w:tc>
        <w:tc>
          <w:tcPr>
            <w:tcW w:w="1248" w:type="dxa"/>
          </w:tcPr>
          <w:p w14:paraId="38E6D126" w14:textId="61BA69F4" w:rsidR="00EE3175" w:rsidRDefault="00D9631A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53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147B25FA" w14:textId="77777777" w:rsidTr="000372DE">
        <w:trPr>
          <w:trHeight w:val="316"/>
        </w:trPr>
        <w:tc>
          <w:tcPr>
            <w:tcW w:w="3055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85" w:type="dxa"/>
            <w:shd w:val="clear" w:color="auto" w:fill="FAE3D4"/>
          </w:tcPr>
          <w:p w14:paraId="299FC603" w14:textId="0D5EA438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0" w:type="dxa"/>
            <w:shd w:val="clear" w:color="auto" w:fill="FAE3D4"/>
          </w:tcPr>
          <w:p w14:paraId="717C3C5A" w14:textId="3D955046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BD49A0">
              <w:rPr>
                <w:rFonts w:ascii="Arial"/>
                <w:b/>
                <w:sz w:val="20"/>
              </w:rPr>
              <w:t>2.496</w:t>
            </w:r>
          </w:p>
        </w:tc>
        <w:tc>
          <w:tcPr>
            <w:tcW w:w="1383" w:type="dxa"/>
            <w:shd w:val="clear" w:color="auto" w:fill="FAE3D4"/>
          </w:tcPr>
          <w:p w14:paraId="46242BAD" w14:textId="4941E96C" w:rsidR="00EE3175" w:rsidRDefault="00893EF9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47.278</w:t>
            </w:r>
          </w:p>
        </w:tc>
        <w:tc>
          <w:tcPr>
            <w:tcW w:w="1248" w:type="dxa"/>
            <w:shd w:val="clear" w:color="auto" w:fill="FAE3D4"/>
          </w:tcPr>
          <w:p w14:paraId="74AC63BC" w14:textId="35C82D26" w:rsidR="00EE3175" w:rsidRDefault="00120033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111</w:t>
            </w:r>
            <w:r w:rsidR="00BD5689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192C52DB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3DCA89F5" w:rsidR="00EE3175" w:rsidRDefault="002F0377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w:drawing>
          <wp:anchor distT="0" distB="0" distL="114300" distR="114300" simplePos="0" relativeHeight="252188672" behindDoc="0" locked="0" layoutInCell="1" allowOverlap="1" wp14:anchorId="45958D44" wp14:editId="1890FE77">
            <wp:simplePos x="0" y="0"/>
            <wp:positionH relativeFrom="column">
              <wp:posOffset>3463925</wp:posOffset>
            </wp:positionH>
            <wp:positionV relativeFrom="page">
              <wp:posOffset>4429125</wp:posOffset>
            </wp:positionV>
            <wp:extent cx="3219450" cy="2028825"/>
            <wp:effectExtent l="38100" t="57150" r="38100" b="47625"/>
            <wp:wrapThrough wrapText="bothSides">
              <wp:wrapPolygon edited="0">
                <wp:start x="-256" y="-608"/>
                <wp:lineTo x="-256" y="21904"/>
                <wp:lineTo x="21728" y="21904"/>
                <wp:lineTo x="21728" y="-608"/>
                <wp:lineTo x="-256" y="-608"/>
              </wp:wrapPolygon>
            </wp:wrapThrough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70CDD34C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261AF0C6" w14:textId="6375C9BF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4D53CC" w:rsidRDefault="004D53CC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738F8988" w:rsidR="004D53CC" w:rsidRDefault="004F7C4C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5.141</w:t>
                                  </w:r>
                                </w:p>
                              </w:tc>
                            </w:tr>
                            <w:tr w:rsidR="004D53CC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4D53CC" w:rsidRDefault="004D53CC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33DC9CE5" w:rsidR="004D53CC" w:rsidRDefault="004F7C4C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4.850</w:t>
                                  </w:r>
                                </w:p>
                              </w:tc>
                            </w:tr>
                            <w:tr w:rsidR="004D53CC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4D147039" w:rsidR="004D53CC" w:rsidRDefault="002425F0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</w:t>
                                  </w:r>
                                  <w:r w:rsidR="002F0377">
                                    <w:rPr>
                                      <w:rFonts w:ascii="Arial"/>
                                    </w:rPr>
                                    <w:t>4</w:t>
                                  </w:r>
                                  <w:r w:rsidR="001508F6"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12499758" w:rsidR="004D53CC" w:rsidRDefault="001B0FD5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</w:t>
                                  </w:r>
                                  <w:r w:rsidR="004D53CC">
                                    <w:rPr>
                                      <w:rFonts w:ascii="Carlito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2BE00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Fk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 w:rsidTr="002C022A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261AF0C6" w14:textId="6375C9BF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4D53CC" w:rsidRDefault="004D53CC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738F8988" w:rsidR="004D53CC" w:rsidRDefault="004F7C4C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5.141</w:t>
                            </w:r>
                          </w:p>
                        </w:tc>
                      </w:tr>
                      <w:tr w:rsidR="004D53CC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4D53CC" w:rsidRDefault="004D53CC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33DC9CE5" w:rsidR="004D53CC" w:rsidRDefault="004F7C4C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4.850</w:t>
                            </w:r>
                          </w:p>
                        </w:tc>
                      </w:tr>
                      <w:tr w:rsidR="004D53CC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4D147039" w:rsidR="004D53CC" w:rsidRDefault="002425F0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</w:t>
                            </w:r>
                            <w:r w:rsidR="002F0377">
                              <w:rPr>
                                <w:rFonts w:ascii="Arial"/>
                              </w:rPr>
                              <w:t>4</w:t>
                            </w:r>
                            <w:r w:rsidR="001508F6"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4D53CC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12499758" w:rsidR="004D53CC" w:rsidRDefault="001B0FD5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</w:t>
                            </w:r>
                            <w:r w:rsidR="004D53CC">
                              <w:rPr>
                                <w:rFonts w:ascii="Carlito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E08D5F" w14:textId="08FEA9A6" w:rsidR="00EE3175" w:rsidRDefault="002F0377">
      <w:pPr>
        <w:pStyle w:val="Corpodetexto"/>
        <w:spacing w:before="4"/>
        <w:rPr>
          <w:rFonts w:ascii="Arial"/>
          <w:b/>
          <w:sz w:val="8"/>
        </w:rPr>
      </w:pPr>
      <w:r>
        <w:rPr>
          <w:noProof/>
        </w:rPr>
        <w:drawing>
          <wp:anchor distT="0" distB="0" distL="114300" distR="114300" simplePos="0" relativeHeight="252189696" behindDoc="0" locked="0" layoutInCell="1" allowOverlap="1" wp14:anchorId="6EAE5B17" wp14:editId="0BD161A7">
            <wp:simplePos x="0" y="0"/>
            <wp:positionH relativeFrom="column">
              <wp:posOffset>3482975</wp:posOffset>
            </wp:positionH>
            <wp:positionV relativeFrom="paragraph">
              <wp:posOffset>2529205</wp:posOffset>
            </wp:positionV>
            <wp:extent cx="3209925" cy="1885950"/>
            <wp:effectExtent l="57150" t="57150" r="47625" b="38100"/>
            <wp:wrapNone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AB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5240E87B">
                <wp:simplePos x="0" y="0"/>
                <wp:positionH relativeFrom="page">
                  <wp:posOffset>1080770</wp:posOffset>
                </wp:positionH>
                <wp:positionV relativeFrom="paragraph">
                  <wp:posOffset>2525395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  <w:vAlign w:val="center"/>
                                </w:tcPr>
                                <w:p w14:paraId="6436530C" w14:textId="29D610E0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4D53CC" w:rsidRDefault="004D53CC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7B40D951" w:rsidR="004D53CC" w:rsidRDefault="00025D4F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5.141</w:t>
                                  </w:r>
                                </w:p>
                              </w:tc>
                            </w:tr>
                            <w:tr w:rsidR="004D53CC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4D53CC" w:rsidRDefault="004D53CC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5C796EA8" w:rsidR="004D53CC" w:rsidRDefault="00025D4F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2.028</w:t>
                                  </w:r>
                                </w:p>
                              </w:tc>
                            </w:tr>
                            <w:tr w:rsidR="004D53CC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4D53CC" w:rsidRDefault="004D53CC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32656D19" w:rsidR="004D53CC" w:rsidRDefault="00D15DCE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39</w:t>
                                  </w:r>
                                  <w:r w:rsidR="004D53CC"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4D53CC" w:rsidRDefault="004D53CC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4D53CC" w:rsidRDefault="004D53CC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29" type="#_x0000_t202" style="position:absolute;margin-left:85.1pt;margin-top:198.85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UP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 w:rsidTr="002C022A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  <w:vAlign w:val="center"/>
                          </w:tcPr>
                          <w:p w14:paraId="6436530C" w14:textId="29D610E0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4D53CC" w:rsidRDefault="004D53CC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7B40D951" w:rsidR="004D53CC" w:rsidRDefault="00025D4F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5.141</w:t>
                            </w:r>
                          </w:p>
                        </w:tc>
                      </w:tr>
                      <w:tr w:rsidR="004D53CC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4D53CC" w:rsidRDefault="004D53CC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5C796EA8" w:rsidR="004D53CC" w:rsidRDefault="00025D4F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2.028</w:t>
                            </w:r>
                          </w:p>
                        </w:tc>
                      </w:tr>
                      <w:tr w:rsidR="004D53CC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4D53CC" w:rsidRDefault="004D53CC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32656D19" w:rsidR="004D53CC" w:rsidRDefault="00D15DCE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39</w:t>
                            </w:r>
                            <w:r w:rsidR="004D53CC"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4D53CC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4D53CC" w:rsidRDefault="004D53CC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4D53CC" w:rsidRDefault="004D53CC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9C726B" w14:textId="7FFF8783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173F3C5E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32B27496" w:rsidR="00EE3175" w:rsidRDefault="004211AC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D814D1A" wp14:editId="18DB4092">
                <wp:simplePos x="0" y="0"/>
                <wp:positionH relativeFrom="column">
                  <wp:posOffset>2778125</wp:posOffset>
                </wp:positionH>
                <wp:positionV relativeFrom="paragraph">
                  <wp:posOffset>1536065</wp:posOffset>
                </wp:positionV>
                <wp:extent cx="226060" cy="158750"/>
                <wp:effectExtent l="0" t="0" r="0" b="0"/>
                <wp:wrapNone/>
                <wp:docPr id="2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26200" w14:textId="44EEA260" w:rsidR="004211AC" w:rsidRDefault="004211AC" w:rsidP="004211AC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D814D1A" id="Text Box 113" o:spid="_x0000_s1030" type="#_x0000_t202" style="position:absolute;left:0;text-align:left;margin-left:218.75pt;margin-top:120.95pt;width:17.8pt;height:12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" filled="f" stroked="f">
                <v:textbox inset="0,0,0,0">
                  <w:txbxContent>
                    <w:p w14:paraId="39326200" w14:textId="44EEA260" w:rsidR="004211AC" w:rsidRDefault="004211AC" w:rsidP="004211AC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7D76523" wp14:editId="1F51F850">
                <wp:simplePos x="0" y="0"/>
                <wp:positionH relativeFrom="column">
                  <wp:posOffset>1939925</wp:posOffset>
                </wp:positionH>
                <wp:positionV relativeFrom="paragraph">
                  <wp:posOffset>1240790</wp:posOffset>
                </wp:positionV>
                <wp:extent cx="226060" cy="158750"/>
                <wp:effectExtent l="0" t="0" r="0" b="0"/>
                <wp:wrapNone/>
                <wp:docPr id="2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EDA75" w14:textId="57E31282" w:rsidR="004211AC" w:rsidRDefault="004211AC" w:rsidP="004211AC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D76523" id="_x0000_s1031" type="#_x0000_t202" style="position:absolute;left:0;text-align:left;margin-left:152.75pt;margin-top:97.7pt;width:17.8pt;height:12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EK2QEAAJgDAAAOAAAAZHJzL2Uyb0RvYy54bWysU9tu2zAMfR+wfxD0vtgJ0Kw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" filled="f" stroked="f">
                <v:textbox inset="0,0,0,0">
                  <w:txbxContent>
                    <w:p w14:paraId="1C9EDA75" w14:textId="57E31282" w:rsidR="004211AC" w:rsidRDefault="004211AC" w:rsidP="004211AC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F535A2"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23A201BC">
                <wp:extent cx="2697480" cy="1939290"/>
                <wp:effectExtent l="0" t="0" r="26670" b="2286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Pr="00BF32F7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3205A58A" w14:textId="77777777" w:rsidR="004D53CC" w:rsidRPr="00BF32F7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472C018A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1C779682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4211AC">
                                <w:rPr>
                                  <w:rFonts w:ascii="Carlito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4ED4277" id="Group 106" o:spid="_x0000_s1032" style="width:212.4pt;height:152.7pt;mso-position-horizontal-relative:char;mso-position-vertical-relative:line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3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1" o:title=""/>
                </v:shape>
                <v:shape id="AutoShape 122" o:spid="_x0000_s1034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5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2" o:title=""/>
                </v:shape>
                <v:shape id="AutoShape 120" o:spid="_x0000_s1036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7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8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39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Pr="00BF32F7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3205A58A" w14:textId="77777777" w:rsidR="004D53CC" w:rsidRPr="00BF32F7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40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41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472C018A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42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43" type="#_x0000_t202" style="position:absolute;left:2775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1C779682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4211AC">
                          <w:rPr>
                            <w:rFonts w:ascii="Carlito"/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12" o:spid="_x0000_s1044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4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46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7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535A2">
        <w:rPr>
          <w:rFonts w:ascii="Arial"/>
          <w:sz w:val="20"/>
        </w:rPr>
        <w:tab/>
      </w:r>
      <w:r w:rsidR="00F535A2"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0B812F41">
                <wp:extent cx="2811780" cy="1983105"/>
                <wp:effectExtent l="0" t="0" r="26670" b="17145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Pr="00BF32F7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4D53CC" w:rsidRPr="00BF32F7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087F4114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4211AC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15CCABE5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4211AC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BB3F64F" w:rsidR="004D53CC" w:rsidRDefault="004211A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C84C2EF" id="Group 87" o:spid="_x0000_s1048" style="width:221.4pt;height:156.1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">
                <v:shape id="Picture 105" o:spid="_x0000_s104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7" o:title=""/>
                </v:shape>
                <v:shape id="AutoShape 104" o:spid="_x0000_s105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5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28" o:title=""/>
                </v:shape>
                <v:shape id="Picture 102" o:spid="_x0000_s105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29" o:title=""/>
                </v:shape>
                <v:shape id="Picture 101" o:spid="_x0000_s105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0" o:title=""/>
                </v:shape>
                <v:shape id="AutoShape 100" o:spid="_x0000_s105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Pr="00BF32F7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4D53CC" w:rsidRPr="00BF32F7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7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087F4114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4211AC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16</w:t>
                        </w:r>
                      </w:p>
                    </w:txbxContent>
                  </v:textbox>
                </v:shape>
                <v:shape id="Text Box 96" o:spid="_x0000_s105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5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15CCABE5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4211AC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94" o:spid="_x0000_s106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6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BB3F64F" w:rsidR="004D53CC" w:rsidRDefault="004211A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66</w:t>
                        </w:r>
                      </w:p>
                    </w:txbxContent>
                  </v:textbox>
                </v:shape>
                <v:shape id="Text Box 92" o:spid="_x0000_s106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25EBF65B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65709910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12D48BC8" w:rsidR="00EE3175" w:rsidRDefault="00F535A2" w:rsidP="00720A5C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>–</w:t>
            </w:r>
            <w:r w:rsidR="0044617A">
              <w:rPr>
                <w:b/>
              </w:rPr>
              <w:t xml:space="preserve"> </w:t>
            </w:r>
            <w:r w:rsidR="00AF0B36">
              <w:rPr>
                <w:b/>
              </w:rPr>
              <w:t>Novembro</w:t>
            </w:r>
            <w:r w:rsidR="0044617A">
              <w:rPr>
                <w:b/>
              </w:rPr>
              <w:t xml:space="preserve"> </w:t>
            </w:r>
            <w:r>
              <w:rPr>
                <w:b/>
              </w:rPr>
              <w:t>de 202</w:t>
            </w:r>
            <w:r w:rsidR="003C44A0">
              <w:rPr>
                <w:b/>
              </w:rPr>
              <w:t>2</w:t>
            </w:r>
            <w:r w:rsidR="00104FC8">
              <w:rPr>
                <w:b/>
              </w:rPr>
              <w:t xml:space="preserve"> </w:t>
            </w:r>
            <w:r>
              <w:rPr>
                <w:b/>
              </w:rPr>
              <w:t xml:space="preserve">Coleta externa representou </w:t>
            </w:r>
            <w:r w:rsidR="00F8173F">
              <w:rPr>
                <w:b/>
              </w:rPr>
              <w:t>17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</w:t>
            </w:r>
            <w:r w:rsidR="00104FC8">
              <w:rPr>
                <w:b/>
              </w:rPr>
              <w:t xml:space="preserve">                        </w:t>
            </w:r>
            <w:r>
              <w:rPr>
                <w:b/>
              </w:rPr>
              <w:t>total</w:t>
            </w:r>
            <w:r w:rsidR="00720A5C">
              <w:rPr>
                <w:b/>
              </w:rPr>
              <w:t xml:space="preserve"> da Rede Hemo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4CF8DD73" w:rsidR="00EE3175" w:rsidRDefault="00F535A2" w:rsidP="00850B17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3F4DE8CF" w:rsidR="00EE3175" w:rsidRDefault="00D61246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1215</w:t>
            </w:r>
          </w:p>
        </w:tc>
        <w:tc>
          <w:tcPr>
            <w:tcW w:w="1934" w:type="dxa"/>
          </w:tcPr>
          <w:p w14:paraId="07D7EA90" w14:textId="2782ABA0" w:rsidR="00EE3175" w:rsidRDefault="00D61246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881</w:t>
            </w:r>
          </w:p>
        </w:tc>
        <w:tc>
          <w:tcPr>
            <w:tcW w:w="1934" w:type="dxa"/>
          </w:tcPr>
          <w:p w14:paraId="014E4AEB" w14:textId="75FFDCBC" w:rsidR="00EE3175" w:rsidRDefault="00104FC8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291</w:t>
            </w:r>
          </w:p>
        </w:tc>
        <w:tc>
          <w:tcPr>
            <w:tcW w:w="1796" w:type="dxa"/>
          </w:tcPr>
          <w:p w14:paraId="339CBA1E" w14:textId="6676A84E" w:rsidR="00EE3175" w:rsidRPr="00145ADC" w:rsidRDefault="00D61246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189</w:t>
            </w:r>
          </w:p>
        </w:tc>
      </w:tr>
    </w:tbl>
    <w:p w14:paraId="01513B18" w14:textId="4003D615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324095DA" w:rsidR="00EE3175" w:rsidRDefault="00EE3175">
      <w:pPr>
        <w:pStyle w:val="Corpodetexto"/>
        <w:rPr>
          <w:rFonts w:ascii="Arial"/>
          <w:b/>
          <w:sz w:val="5"/>
        </w:rPr>
      </w:pPr>
    </w:p>
    <w:p w14:paraId="5F8906D3" w14:textId="1DAE87F8" w:rsidR="00EE3175" w:rsidRDefault="00F535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E77DB73" w14:textId="47A62B42" w:rsidR="00EE3175" w:rsidRDefault="00EE3175">
      <w:pPr>
        <w:rPr>
          <w:rFonts w:ascii="Arial"/>
          <w:noProof/>
          <w:sz w:val="20"/>
        </w:rPr>
      </w:pPr>
    </w:p>
    <w:p w14:paraId="68FFFE52" w14:textId="02F187F0" w:rsidR="00D80D04" w:rsidRPr="00D80D04" w:rsidRDefault="00A36A02" w:rsidP="00D80D04">
      <w:pPr>
        <w:rPr>
          <w:rFonts w:ascii="Arial"/>
          <w:sz w:val="20"/>
        </w:rPr>
      </w:pPr>
      <w:r w:rsidRPr="00A36A02">
        <w:rPr>
          <w:rFonts w:ascii="Arial"/>
          <w:noProof/>
          <w:sz w:val="20"/>
        </w:rPr>
        <w:drawing>
          <wp:anchor distT="0" distB="0" distL="114300" distR="114300" simplePos="0" relativeHeight="252195840" behindDoc="0" locked="0" layoutInCell="1" allowOverlap="1" wp14:anchorId="2D9B0974" wp14:editId="007DE48B">
            <wp:simplePos x="0" y="0"/>
            <wp:positionH relativeFrom="column">
              <wp:posOffset>3425825</wp:posOffset>
            </wp:positionH>
            <wp:positionV relativeFrom="page">
              <wp:posOffset>5886449</wp:posOffset>
            </wp:positionV>
            <wp:extent cx="3265805" cy="2505075"/>
            <wp:effectExtent l="76200" t="76200" r="125095" b="142875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5CF5" w:rsidRPr="00DF5CF5">
        <w:rPr>
          <w:rFonts w:ascii="Arial"/>
          <w:noProof/>
          <w:sz w:val="20"/>
        </w:rPr>
        <w:drawing>
          <wp:anchor distT="0" distB="0" distL="114300" distR="114300" simplePos="0" relativeHeight="252194816" behindDoc="0" locked="0" layoutInCell="1" allowOverlap="1" wp14:anchorId="600A85C6" wp14:editId="0C6ECDE9">
            <wp:simplePos x="0" y="0"/>
            <wp:positionH relativeFrom="column">
              <wp:posOffset>168275</wp:posOffset>
            </wp:positionH>
            <wp:positionV relativeFrom="paragraph">
              <wp:posOffset>118744</wp:posOffset>
            </wp:positionV>
            <wp:extent cx="3067050" cy="2505075"/>
            <wp:effectExtent l="76200" t="76200" r="133350" b="14287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376" cy="25053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8A10C" w14:textId="1FB7B0B0" w:rsidR="00D80D04" w:rsidRPr="00D80D04" w:rsidRDefault="00D80D04" w:rsidP="00D80D04">
      <w:pPr>
        <w:rPr>
          <w:rFonts w:ascii="Arial"/>
          <w:sz w:val="20"/>
        </w:rPr>
      </w:pPr>
    </w:p>
    <w:p w14:paraId="175DA66C" w14:textId="77E4DBBA" w:rsidR="00D80D04" w:rsidRPr="00D80D04" w:rsidRDefault="00D80D04" w:rsidP="00D80D04">
      <w:pPr>
        <w:rPr>
          <w:rFonts w:ascii="Arial"/>
          <w:sz w:val="20"/>
        </w:rPr>
      </w:pPr>
    </w:p>
    <w:p w14:paraId="13EB8BEE" w14:textId="2D0C5BDD" w:rsidR="00D80D04" w:rsidRPr="00D80D04" w:rsidRDefault="00D80D04" w:rsidP="00D80D04">
      <w:pPr>
        <w:rPr>
          <w:rFonts w:ascii="Arial"/>
          <w:sz w:val="20"/>
        </w:rPr>
      </w:pPr>
    </w:p>
    <w:p w14:paraId="6A981868" w14:textId="407FCDD7" w:rsidR="00D80D04" w:rsidRPr="00D80D04" w:rsidRDefault="00D80D04" w:rsidP="00D80D04">
      <w:pPr>
        <w:rPr>
          <w:rFonts w:ascii="Arial"/>
          <w:sz w:val="20"/>
        </w:rPr>
      </w:pPr>
    </w:p>
    <w:p w14:paraId="1220F8E6" w14:textId="3EE87E8B" w:rsidR="00D80D04" w:rsidRPr="00D80D04" w:rsidRDefault="00D80D04" w:rsidP="00D80D04">
      <w:pPr>
        <w:rPr>
          <w:rFonts w:ascii="Arial"/>
          <w:sz w:val="20"/>
        </w:rPr>
      </w:pPr>
    </w:p>
    <w:p w14:paraId="19113E9D" w14:textId="4906A5E0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  <w:r w:rsidR="00DF5CF5">
        <w:rPr>
          <w:noProof/>
        </w:rPr>
        <mc:AlternateContent>
          <mc:Choice Requires="wps">
            <w:drawing>
              <wp:inline distT="0" distB="0" distL="0" distR="0" wp14:anchorId="6C370205" wp14:editId="15556B43">
                <wp:extent cx="304800" cy="304800"/>
                <wp:effectExtent l="0" t="0" r="0" b="0"/>
                <wp:docPr id="3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21A471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B0B0C3F" w14:textId="1F48CE83" w:rsidR="00D80D04" w:rsidRDefault="00D80D04" w:rsidP="00D80D04">
      <w:pPr>
        <w:tabs>
          <w:tab w:val="left" w:pos="2460"/>
        </w:tabs>
        <w:rPr>
          <w:rFonts w:ascii="Arial"/>
          <w:sz w:val="20"/>
        </w:rPr>
      </w:pPr>
    </w:p>
    <w:p w14:paraId="0B297696" w14:textId="77777777" w:rsidR="00A36A02" w:rsidRPr="00A36A02" w:rsidRDefault="00A36A02" w:rsidP="00A36A02">
      <w:pPr>
        <w:rPr>
          <w:rFonts w:ascii="Arial"/>
          <w:sz w:val="20"/>
        </w:rPr>
      </w:pPr>
    </w:p>
    <w:p w14:paraId="19083E21" w14:textId="40DFDD6B" w:rsidR="00A36A02" w:rsidRPr="00A36A02" w:rsidRDefault="00A36A02" w:rsidP="00A36A02">
      <w:pPr>
        <w:rPr>
          <w:rFonts w:ascii="Arial"/>
          <w:sz w:val="20"/>
        </w:rPr>
      </w:pPr>
    </w:p>
    <w:p w14:paraId="12C2122D" w14:textId="74AF44DB" w:rsidR="00A36A02" w:rsidRDefault="00A36A02" w:rsidP="00A36A02">
      <w:pPr>
        <w:tabs>
          <w:tab w:val="left" w:pos="8250"/>
        </w:tabs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26D7C1EB" w14:textId="641339C1" w:rsidR="00A36A02" w:rsidRPr="00A36A02" w:rsidRDefault="00C62DC4" w:rsidP="00A36A02">
      <w:pPr>
        <w:tabs>
          <w:tab w:val="left" w:pos="8250"/>
        </w:tabs>
        <w:rPr>
          <w:rFonts w:ascii="Arial"/>
          <w:sz w:val="20"/>
        </w:rPr>
        <w:sectPr w:rsidR="00A36A02" w:rsidRPr="00A36A02">
          <w:pgSz w:w="11910" w:h="16840"/>
          <w:pgMar w:top="1280" w:right="420" w:bottom="760" w:left="620" w:header="400" w:footer="571" w:gutter="0"/>
          <w:cols w:space="720"/>
        </w:sect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0921111D">
                <wp:simplePos x="0" y="0"/>
                <wp:positionH relativeFrom="column">
                  <wp:posOffset>3759200</wp:posOffset>
                </wp:positionH>
                <wp:positionV relativeFrom="paragraph">
                  <wp:posOffset>1010921</wp:posOffset>
                </wp:positionV>
                <wp:extent cx="2657475" cy="190500"/>
                <wp:effectExtent l="0" t="0" r="28575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7C4E95" w14:textId="7E851B2C" w:rsidR="00CE54A2" w:rsidRDefault="00A36A02" w:rsidP="00CE54A2">
                            <w:r>
                              <w:t xml:space="preserve">             </w:t>
                            </w:r>
                            <w:r w:rsidR="00C62DC4">
                              <w:t>Campanha</w:t>
                            </w:r>
                            <w:r>
                              <w:t xml:space="preserve"> Ipasgo  </w:t>
                            </w:r>
                            <w:r w:rsidR="00CE54A2">
                              <w:t xml:space="preserve"> – </w:t>
                            </w:r>
                            <w:r>
                              <w:t>22 e 23/11/2022</w:t>
                            </w:r>
                            <w:r w:rsidR="00CE54A2">
                              <w:t xml:space="preserve"> </w:t>
                            </w:r>
                          </w:p>
                          <w:p w14:paraId="3CC99166" w14:textId="48085A48" w:rsidR="004D53CC" w:rsidRDefault="004D53CC" w:rsidP="0065246B">
                            <w:pPr>
                              <w:pStyle w:val="Corpodetexto"/>
                              <w:spacing w:before="73"/>
                              <w:ind w:left="143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6D9C46" id="Text Box 80" o:spid="_x0000_s1067" type="#_x0000_t202" style="position:absolute;margin-left:296pt;margin-top:79.6pt;width:209.2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" filled="f" strokeweight=".5pt">
                <v:textbox inset="0,0,0,0">
                  <w:txbxContent>
                    <w:p w14:paraId="037C4E95" w14:textId="7E851B2C" w:rsidR="00CE54A2" w:rsidRDefault="00A36A02" w:rsidP="00CE54A2">
                      <w:r>
                        <w:t xml:space="preserve">             </w:t>
                      </w:r>
                      <w:r w:rsidR="00C62DC4">
                        <w:t>Campanha</w:t>
                      </w:r>
                      <w:r>
                        <w:t xml:space="preserve"> Ipasgo  </w:t>
                      </w:r>
                      <w:r w:rsidR="00CE54A2">
                        <w:t xml:space="preserve"> – </w:t>
                      </w:r>
                      <w:r>
                        <w:t>22 e 23/11/2022</w:t>
                      </w:r>
                      <w:r w:rsidR="00CE54A2">
                        <w:t xml:space="preserve"> </w:t>
                      </w:r>
                    </w:p>
                    <w:p w14:paraId="3CC99166" w14:textId="48085A48" w:rsidR="004D53CC" w:rsidRDefault="004D53CC" w:rsidP="0065246B">
                      <w:pPr>
                        <w:pStyle w:val="Corpodetexto"/>
                        <w:spacing w:before="73"/>
                        <w:ind w:left="14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69F325A0">
                <wp:simplePos x="0" y="0"/>
                <wp:positionH relativeFrom="margin">
                  <wp:posOffset>530225</wp:posOffset>
                </wp:positionH>
                <wp:positionV relativeFrom="paragraph">
                  <wp:posOffset>1020445</wp:posOffset>
                </wp:positionV>
                <wp:extent cx="2638425" cy="161925"/>
                <wp:effectExtent l="0" t="0" r="28575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61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755A86" w14:textId="3F1CE094" w:rsidR="00CE54A2" w:rsidRPr="00D54386" w:rsidRDefault="00A36A02" w:rsidP="00CE54A2">
                            <w:r>
                              <w:t xml:space="preserve">        </w:t>
                            </w:r>
                            <w:r w:rsidR="00C62DC4">
                              <w:t xml:space="preserve">Campanha </w:t>
                            </w:r>
                            <w:r w:rsidR="00DF5CF5">
                              <w:t>Cam</w:t>
                            </w:r>
                            <w:r>
                              <w:t>i</w:t>
                            </w:r>
                            <w:r w:rsidR="00DF5CF5">
                              <w:t>nhos Bri</w:t>
                            </w:r>
                            <w:r>
                              <w:t>lhantes</w:t>
                            </w:r>
                            <w:r w:rsidR="00CE54A2" w:rsidRPr="00D54386">
                              <w:t xml:space="preserve"> – </w:t>
                            </w:r>
                            <w:r>
                              <w:t>05</w:t>
                            </w:r>
                            <w:r w:rsidR="00CE54A2" w:rsidRPr="00D54386">
                              <w:t>/</w:t>
                            </w:r>
                            <w:r w:rsidR="00B16ADA">
                              <w:t>1</w:t>
                            </w:r>
                            <w:r>
                              <w:t>1</w:t>
                            </w:r>
                            <w:r w:rsidR="00CE54A2" w:rsidRPr="00D54386">
                              <w:t>/2022</w:t>
                            </w:r>
                          </w:p>
                          <w:p w14:paraId="78ECEA80" w14:textId="51361EC1" w:rsidR="004D53CC" w:rsidRDefault="00A36A02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4A53F8" id="Text Box 79" o:spid="_x0000_s1068" type="#_x0000_t202" style="position:absolute;margin-left:41.75pt;margin-top:80.35pt;width:207.7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" filled="f" strokeweight=".5pt">
                <v:textbox inset="0,0,0,0">
                  <w:txbxContent>
                    <w:p w14:paraId="13755A86" w14:textId="3F1CE094" w:rsidR="00CE54A2" w:rsidRPr="00D54386" w:rsidRDefault="00A36A02" w:rsidP="00CE54A2">
                      <w:r>
                        <w:t xml:space="preserve">        </w:t>
                      </w:r>
                      <w:r w:rsidR="00C62DC4">
                        <w:t xml:space="preserve">Campanha </w:t>
                      </w:r>
                      <w:r w:rsidR="00DF5CF5">
                        <w:t>Cam</w:t>
                      </w:r>
                      <w:r>
                        <w:t>i</w:t>
                      </w:r>
                      <w:r w:rsidR="00DF5CF5">
                        <w:t>nhos Bri</w:t>
                      </w:r>
                      <w:r>
                        <w:t>lhantes</w:t>
                      </w:r>
                      <w:r w:rsidR="00CE54A2" w:rsidRPr="00D54386">
                        <w:t xml:space="preserve"> – </w:t>
                      </w:r>
                      <w:r>
                        <w:t>05</w:t>
                      </w:r>
                      <w:r w:rsidR="00CE54A2" w:rsidRPr="00D54386">
                        <w:t>/</w:t>
                      </w:r>
                      <w:r w:rsidR="00B16ADA">
                        <w:t>1</w:t>
                      </w:r>
                      <w:r>
                        <w:t>1</w:t>
                      </w:r>
                      <w:r w:rsidR="00CE54A2" w:rsidRPr="00D54386">
                        <w:t>/2022</w:t>
                      </w:r>
                    </w:p>
                    <w:p w14:paraId="78ECEA80" w14:textId="51361EC1" w:rsidR="004D53CC" w:rsidRDefault="00A36A02" w:rsidP="00030D5E">
                      <w:pPr>
                        <w:pStyle w:val="Corpodetexto"/>
                        <w:spacing w:before="73"/>
                        <w:ind w:left="143"/>
                      </w:pPr>
                      <w:r>
                        <w:t xml:space="preserve">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A02">
        <w:rPr>
          <w:rFonts w:ascii="Arial"/>
          <w:sz w:val="20"/>
        </w:rPr>
        <w:tab/>
      </w: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7C78234D" w:rsidR="00EE3175" w:rsidRDefault="00F535A2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104FC8">
        <w:rPr>
          <w:rFonts w:ascii="Arial" w:hAnsi="Arial"/>
          <w:sz w:val="21"/>
        </w:rPr>
        <w:t>novembro</w:t>
      </w:r>
      <w:r w:rsidRPr="00807616">
        <w:rPr>
          <w:rFonts w:ascii="Arial" w:hAnsi="Arial"/>
          <w:sz w:val="21"/>
        </w:rPr>
        <w:t xml:space="preserve"> de 202</w:t>
      </w:r>
      <w:r w:rsidR="00855D50" w:rsidRPr="00807616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2278B817" w:rsidR="00EE3175" w:rsidRDefault="00B86FA1" w:rsidP="00C52B66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9</w:t>
            </w:r>
            <w:r w:rsidR="00104FC8">
              <w:rPr>
                <w:sz w:val="21"/>
              </w:rPr>
              <w:t>9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1FA5B0AB" w:rsidR="0067324D" w:rsidRDefault="00B86FA1" w:rsidP="00C52B66">
            <w:pPr>
              <w:pStyle w:val="TableParagraph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100%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4CF20E30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espontâneos na </w:t>
            </w:r>
            <w:r w:rsidR="00883CBD">
              <w:rPr>
                <w:sz w:val="21"/>
              </w:rPr>
              <w:t>Rede Estadual de Hemocentros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23704E9D" w14:textId="52FF8E4F" w:rsidR="00EE3175" w:rsidRDefault="00B86FA1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104FC8">
              <w:rPr>
                <w:sz w:val="21"/>
              </w:rPr>
              <w:t>4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32DC7E1E" w:rsidR="00883CBD" w:rsidRDefault="00F535A2" w:rsidP="00883CBD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de repetição na </w:t>
            </w:r>
            <w:r w:rsidR="00883CBD">
              <w:rPr>
                <w:sz w:val="21"/>
              </w:rPr>
              <w:t>Rede Estadual de Hemocentros</w:t>
            </w:r>
          </w:p>
          <w:p w14:paraId="2D04C198" w14:textId="7D1727F1" w:rsidR="00EE3175" w:rsidRDefault="00EE3175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2F2DB43B" w:rsidR="00EE3175" w:rsidRDefault="00780F09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39</w:t>
            </w:r>
            <w:r w:rsidR="00B86FA1">
              <w:rPr>
                <w:sz w:val="21"/>
              </w:rPr>
              <w:t>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073A02C3" w:rsidR="00EE3175" w:rsidRDefault="00B86FA1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072122">
              <w:rPr>
                <w:sz w:val="21"/>
              </w:rPr>
              <w:t>8</w:t>
            </w:r>
            <w:r>
              <w:rPr>
                <w:sz w:val="21"/>
              </w:rPr>
              <w:t>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3284C3F0" w:rsidR="0067324D" w:rsidRDefault="00B86FA1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 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1099F210" w:rsidR="004D53CC" w:rsidRPr="000441A7" w:rsidRDefault="00634D3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Novembro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35F109" id="Caixa de Texto 10" o:spid="_x0000_s1069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" filled="f" stroked="f">
                <v:textbox>
                  <w:txbxContent>
                    <w:p w14:paraId="3C61BB61" w14:textId="1099F210" w:rsidR="004D53CC" w:rsidRPr="000441A7" w:rsidRDefault="00634D3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Novembro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B034377" id="Caixa de Texto 21" o:spid="_x0000_s1070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E6333C3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C980C2" w:rsidR="004D53CC" w:rsidRPr="000441A7" w:rsidRDefault="004D53CC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3892B4" id="Caixa de Texto 16" o:spid="_x0000_s1071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YoGMzR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14C980C2" w:rsidR="004D53CC" w:rsidRPr="000441A7" w:rsidRDefault="004D53CC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9BC0483" id="Caixa de Texto 19" o:spid="_x0000_s1072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39E9EC58" w:rsidR="00EE3175" w:rsidRPr="00A25587" w:rsidRDefault="00634D37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>
              <w:rPr>
                <w:rFonts w:ascii="Arial"/>
                <w:b/>
                <w:color w:val="FFFFFF" w:themeColor="background1"/>
                <w:sz w:val="21"/>
              </w:rPr>
              <w:t>Novembro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61CD5FC6" w:rsidR="00EE3175" w:rsidRDefault="00147A34" w:rsidP="00147A34">
            <w:pPr>
              <w:pStyle w:val="TableParagraph"/>
              <w:spacing w:line="241" w:lineRule="exact"/>
              <w:ind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                             96,</w:t>
            </w:r>
            <w:r w:rsidR="000F0EFD">
              <w:rPr>
                <w:rFonts w:ascii="Arial"/>
                <w:sz w:val="21"/>
              </w:rPr>
              <w:t>11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715E00EC" w:rsidR="00EE3175" w:rsidRDefault="00C62DC4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0B99684E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174331A9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07D4D227" w:rsidR="00EE3175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0A8EC6A9" w:rsidR="00EE3175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7272D6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51508F13" w:rsidR="005D4178" w:rsidRPr="00092FF9" w:rsidRDefault="00C62DC4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07F68EE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1A742DB3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Quantidade de </w:t>
            </w:r>
            <w:r w:rsidR="00C14501">
              <w:rPr>
                <w:rFonts w:ascii="Arial"/>
                <w:sz w:val="21"/>
              </w:rPr>
              <w:t>r</w:t>
            </w:r>
            <w:r>
              <w:rPr>
                <w:rFonts w:ascii="Arial"/>
                <w:sz w:val="21"/>
              </w:rPr>
              <w:t>espostas da pesquisa</w:t>
            </w:r>
          </w:p>
        </w:tc>
        <w:tc>
          <w:tcPr>
            <w:tcW w:w="1987" w:type="dxa"/>
          </w:tcPr>
          <w:p w14:paraId="137EAB28" w14:textId="18CFB34B" w:rsidR="005D4178" w:rsidRPr="002C7EB7" w:rsidRDefault="000F0EFD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2.355</w:t>
            </w:r>
          </w:p>
        </w:tc>
        <w:tc>
          <w:tcPr>
            <w:tcW w:w="2269" w:type="dxa"/>
          </w:tcPr>
          <w:p w14:paraId="7D78DC3E" w14:textId="0D51AFB2" w:rsidR="005D4178" w:rsidRPr="002C7EB7" w:rsidRDefault="000F0EFD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88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7CB01C8B" w:rsidR="005D4178" w:rsidRPr="002C7EB7" w:rsidRDefault="00581540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0F0EFD">
              <w:rPr>
                <w:rFonts w:ascii="Arial"/>
                <w:sz w:val="21"/>
              </w:rPr>
              <w:t>4</w:t>
            </w:r>
            <w:r>
              <w:rPr>
                <w:rFonts w:ascii="Arial"/>
                <w:sz w:val="21"/>
              </w:rPr>
              <w:t>,</w:t>
            </w:r>
            <w:r w:rsidR="000F0EFD">
              <w:rPr>
                <w:rFonts w:ascii="Arial"/>
                <w:sz w:val="21"/>
              </w:rPr>
              <w:t>22</w:t>
            </w:r>
            <w:r w:rsidR="00D80E01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2D6FA986" w:rsidR="005D4178" w:rsidRPr="002C7EB7" w:rsidRDefault="00581540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0F0EFD">
              <w:rPr>
                <w:rFonts w:ascii="Arial"/>
                <w:sz w:val="21"/>
              </w:rPr>
              <w:t>5</w:t>
            </w:r>
            <w:r>
              <w:rPr>
                <w:rFonts w:ascii="Arial"/>
                <w:sz w:val="21"/>
              </w:rPr>
              <w:t>,</w:t>
            </w:r>
            <w:r w:rsidR="000F0EFD">
              <w:rPr>
                <w:rFonts w:ascii="Arial"/>
                <w:sz w:val="21"/>
              </w:rPr>
              <w:t>45</w:t>
            </w:r>
            <w:r w:rsidR="00D80E01">
              <w:rPr>
                <w:rFonts w:ascii="Arial"/>
                <w:sz w:val="21"/>
              </w:rPr>
              <w:t>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BCFBF69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</w:p>
        </w:tc>
        <w:tc>
          <w:tcPr>
            <w:tcW w:w="1987" w:type="dxa"/>
          </w:tcPr>
          <w:p w14:paraId="6F76B026" w14:textId="7AA016D2" w:rsidR="005D4178" w:rsidRPr="002C7EB7" w:rsidRDefault="00581540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3,</w:t>
            </w:r>
            <w:r w:rsidR="000F0EFD">
              <w:rPr>
                <w:rFonts w:ascii="Arial"/>
                <w:sz w:val="21"/>
              </w:rPr>
              <w:t>5</w:t>
            </w:r>
            <w:r w:rsidR="00AD6865">
              <w:rPr>
                <w:rFonts w:ascii="Arial"/>
                <w:sz w:val="21"/>
              </w:rPr>
              <w:t>7</w:t>
            </w:r>
            <w:r w:rsidR="00D80E01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28D587FB" w:rsidR="005D4178" w:rsidRPr="002C7EB7" w:rsidRDefault="000F0EFD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1,1</w:t>
            </w:r>
            <w:r w:rsidR="00AD6865">
              <w:rPr>
                <w:rFonts w:ascii="Arial"/>
                <w:sz w:val="21"/>
              </w:rPr>
              <w:t>4</w:t>
            </w:r>
            <w:r w:rsidR="00D80E01">
              <w:rPr>
                <w:rFonts w:ascii="Arial"/>
                <w:sz w:val="21"/>
              </w:rPr>
              <w:t>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76235039" w:rsidR="005D4178" w:rsidRPr="002C7EB7" w:rsidRDefault="00C9637B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2,2</w:t>
            </w:r>
            <w:r w:rsidR="00AD6865">
              <w:rPr>
                <w:rFonts w:ascii="Arial"/>
                <w:sz w:val="21"/>
              </w:rPr>
              <w:t>1</w:t>
            </w:r>
            <w:r w:rsidR="00D80E01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65C9A416" w:rsidR="005D4178" w:rsidRPr="002C7EB7" w:rsidRDefault="00C9637B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3,4</w:t>
            </w:r>
            <w:r w:rsidR="00AD6865">
              <w:rPr>
                <w:rFonts w:ascii="Arial"/>
                <w:sz w:val="21"/>
              </w:rPr>
              <w:t>1</w:t>
            </w:r>
            <w:bookmarkStart w:id="0" w:name="_GoBack"/>
            <w:bookmarkEnd w:id="0"/>
            <w:r w:rsidR="00D80E01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5FED52B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2E8B30B1" w14:textId="77777777" w:rsidR="007E04D7" w:rsidRDefault="007E04D7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174CF943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7E04D7" w14:paraId="16087CD4" w14:textId="77777777" w:rsidTr="00BD24AB">
        <w:trPr>
          <w:trHeight w:val="290"/>
        </w:trPr>
        <w:tc>
          <w:tcPr>
            <w:tcW w:w="9223" w:type="dxa"/>
            <w:gridSpan w:val="2"/>
            <w:shd w:val="clear" w:color="auto" w:fill="D99594" w:themeFill="accent2" w:themeFillTint="99"/>
          </w:tcPr>
          <w:p w14:paraId="07E27754" w14:textId="4A62BB22" w:rsidR="007E04D7" w:rsidRPr="00092FF9" w:rsidRDefault="00C62DC4" w:rsidP="00BD24AB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  <w:color w:val="FFFFFF" w:themeColor="background1"/>
              </w:rPr>
              <w:t>novembro</w:t>
            </w:r>
            <w:r w:rsidR="007E04D7" w:rsidRPr="00E26710">
              <w:rPr>
                <w:rFonts w:ascii="Times New Roman"/>
                <w:b/>
                <w:bCs/>
                <w:color w:val="FFFFFF" w:themeColor="background1"/>
              </w:rPr>
              <w:t>/2022</w:t>
            </w:r>
          </w:p>
        </w:tc>
      </w:tr>
      <w:tr w:rsidR="007E04D7" w14:paraId="0A1A1E77" w14:textId="77777777" w:rsidTr="00BD24AB">
        <w:trPr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EA9840A" w14:textId="77777777" w:rsidR="007E04D7" w:rsidRDefault="007E04D7" w:rsidP="00BD24AB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FDE9D9" w:themeFill="accent6" w:themeFillTint="33"/>
          </w:tcPr>
          <w:p w14:paraId="283B6839" w14:textId="77777777" w:rsidR="007E04D7" w:rsidRDefault="007E04D7" w:rsidP="00BD24AB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7E04D7" w14:paraId="56D69437" w14:textId="77777777" w:rsidTr="00BD24AB">
        <w:trPr>
          <w:trHeight w:val="292"/>
        </w:trPr>
        <w:tc>
          <w:tcPr>
            <w:tcW w:w="4965" w:type="dxa"/>
          </w:tcPr>
          <w:p w14:paraId="270F60D9" w14:textId="5C700A4C" w:rsidR="007E04D7" w:rsidRDefault="007E04D7" w:rsidP="00BD24AB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4258" w:type="dxa"/>
          </w:tcPr>
          <w:p w14:paraId="14031F5B" w14:textId="3B0902C8" w:rsidR="007E04D7" w:rsidRPr="00163C12" w:rsidRDefault="00C9637B" w:rsidP="00BD24AB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20</w:t>
            </w:r>
          </w:p>
        </w:tc>
      </w:tr>
      <w:tr w:rsidR="007E04D7" w14:paraId="1FE67C4F" w14:textId="77777777" w:rsidTr="00BD24AB">
        <w:trPr>
          <w:trHeight w:val="271"/>
        </w:trPr>
        <w:tc>
          <w:tcPr>
            <w:tcW w:w="4965" w:type="dxa"/>
          </w:tcPr>
          <w:p w14:paraId="1EC1D7FB" w14:textId="141B4201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D877029" w14:textId="4ADB36B7" w:rsidR="007E04D7" w:rsidRDefault="00C9637B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7E04D7">
              <w:rPr>
                <w:rFonts w:ascii="Arial"/>
                <w:sz w:val="21"/>
              </w:rPr>
              <w:t>%</w:t>
            </w:r>
          </w:p>
        </w:tc>
      </w:tr>
      <w:tr w:rsidR="007E04D7" w14:paraId="3E1204E2" w14:textId="77777777" w:rsidTr="00BD24AB">
        <w:trPr>
          <w:trHeight w:val="271"/>
        </w:trPr>
        <w:tc>
          <w:tcPr>
            <w:tcW w:w="4965" w:type="dxa"/>
          </w:tcPr>
          <w:p w14:paraId="0100D7A1" w14:textId="620D79B7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4258" w:type="dxa"/>
          </w:tcPr>
          <w:p w14:paraId="185CE035" w14:textId="7AA4AB7D" w:rsidR="007E04D7" w:rsidRPr="00163C12" w:rsidRDefault="00C9637B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7E04D7">
              <w:rPr>
                <w:rFonts w:ascii="Arial"/>
                <w:sz w:val="21"/>
              </w:rPr>
              <w:t>%</w:t>
            </w:r>
          </w:p>
        </w:tc>
      </w:tr>
      <w:tr w:rsidR="007E04D7" w14:paraId="702A19F0" w14:textId="77777777" w:rsidTr="00BD24AB">
        <w:trPr>
          <w:trHeight w:val="433"/>
        </w:trPr>
        <w:tc>
          <w:tcPr>
            <w:tcW w:w="4965" w:type="dxa"/>
          </w:tcPr>
          <w:p w14:paraId="545216D9" w14:textId="77777777" w:rsidR="007E04D7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6C436297" w14:textId="676AC632" w:rsidR="007E04D7" w:rsidRPr="00163C12" w:rsidRDefault="00C9637B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</w:t>
            </w:r>
            <w:r w:rsidR="007E04D7">
              <w:rPr>
                <w:rFonts w:ascii="Arial"/>
                <w:sz w:val="21"/>
              </w:rPr>
              <w:t>%</w:t>
            </w:r>
          </w:p>
        </w:tc>
      </w:tr>
      <w:tr w:rsidR="007E04D7" w14:paraId="2307EB09" w14:textId="77777777" w:rsidTr="00BD24AB">
        <w:trPr>
          <w:trHeight w:val="283"/>
        </w:trPr>
        <w:tc>
          <w:tcPr>
            <w:tcW w:w="4965" w:type="dxa"/>
            <w:shd w:val="clear" w:color="auto" w:fill="D99594" w:themeFill="accent2" w:themeFillTint="99"/>
          </w:tcPr>
          <w:p w14:paraId="1A31F95C" w14:textId="50310F78" w:rsidR="007E04D7" w:rsidRPr="00D1774E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</w:p>
        </w:tc>
        <w:tc>
          <w:tcPr>
            <w:tcW w:w="4258" w:type="dxa"/>
            <w:shd w:val="clear" w:color="auto" w:fill="D99594" w:themeFill="accent2" w:themeFillTint="99"/>
          </w:tcPr>
          <w:p w14:paraId="0A380AED" w14:textId="5147F28E" w:rsidR="007E04D7" w:rsidRPr="00D1774E" w:rsidRDefault="007E04D7" w:rsidP="007E04D7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</w:p>
        </w:tc>
      </w:tr>
    </w:tbl>
    <w:p w14:paraId="7F033582" w14:textId="3DA51436" w:rsidR="00DF2D2C" w:rsidRDefault="00DF2D2C" w:rsidP="005D4178">
      <w:pPr>
        <w:tabs>
          <w:tab w:val="left" w:pos="2475"/>
        </w:tabs>
        <w:rPr>
          <w:rFonts w:ascii="Arial"/>
          <w:sz w:val="21"/>
        </w:rPr>
      </w:pPr>
    </w:p>
    <w:p w14:paraId="01051F5B" w14:textId="3C90A154" w:rsidR="007E04D7" w:rsidRDefault="007E04D7" w:rsidP="005D4178">
      <w:pPr>
        <w:tabs>
          <w:tab w:val="left" w:pos="2475"/>
        </w:tabs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6A1B82F8" w14:textId="444C947E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  <w:r w:rsidR="008F30FB">
        <w:rPr>
          <w:rFonts w:ascii="Arial"/>
          <w:b/>
          <w:sz w:val="21"/>
        </w:rPr>
        <w:t>S</w:t>
      </w:r>
    </w:p>
    <w:p w14:paraId="48E96BD5" w14:textId="77777777" w:rsidR="003E12B7" w:rsidRDefault="003E12B7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</w:p>
    <w:p w14:paraId="74528D9C" w14:textId="3CB7380D" w:rsidR="00C05AB2" w:rsidRPr="000809F3" w:rsidRDefault="007272D6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36518D7E" wp14:editId="2E988870">
            <wp:simplePos x="0" y="0"/>
            <wp:positionH relativeFrom="column">
              <wp:posOffset>3655695</wp:posOffset>
            </wp:positionH>
            <wp:positionV relativeFrom="margin">
              <wp:align>center</wp:align>
            </wp:positionV>
            <wp:extent cx="2987040" cy="2895600"/>
            <wp:effectExtent l="76200" t="76200" r="137160" b="13335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2B7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6E8BD62" wp14:editId="24CF00FE">
                <wp:simplePos x="0" y="0"/>
                <wp:positionH relativeFrom="column">
                  <wp:posOffset>369570</wp:posOffset>
                </wp:positionH>
                <wp:positionV relativeFrom="paragraph">
                  <wp:posOffset>3470275</wp:posOffset>
                </wp:positionV>
                <wp:extent cx="2743200" cy="1085850"/>
                <wp:effectExtent l="0" t="0" r="19050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4D8BA" w14:textId="50178A16" w:rsidR="0047181F" w:rsidRPr="000F0EFD" w:rsidRDefault="00635247" w:rsidP="0063524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Dia </w:t>
                            </w:r>
                            <w:r w:rsidR="000F0EFD"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24/11</w:t>
                            </w:r>
                            <w:r w:rsidR="00B077AC"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0F0EFD"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A Rede Estadual de Hemocentros de Goiás - Rede Hemo, por meio da parceria firmada com a Bio-Rad, empresa fornecedora de insumos para os testes imuno-hematológicos de doadores e receptores, oferece o curso “Construindo o conhecimento em Imuno-hematologia” para os profissionais da rede.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6E8BD62" id="Caixa de Texto 12" o:spid="_x0000_s1073" type="#_x0000_t202" style="position:absolute;margin-left:29.1pt;margin-top:273.25pt;width:3in;height:85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" fillcolor="white [3201]" strokeweight=".5pt">
                <v:textbox>
                  <w:txbxContent>
                    <w:p w14:paraId="6674D8BA" w14:textId="50178A16" w:rsidR="0047181F" w:rsidRPr="000F0EFD" w:rsidRDefault="00635247" w:rsidP="0063524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Dia </w:t>
                      </w:r>
                      <w:r w:rsidR="000F0EFD"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24/11</w:t>
                      </w:r>
                      <w:r w:rsidR="00B077AC"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0F0EFD"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A Rede Estadual de Hemocentros de Goiás - Rede Hemo, por meio da parceria firmada com a Bio-Rad, empresa fornecedora de insumos para os testes imuno-hematológicos de doadores e receptores, oferece o curso “Construindo o conhecimento em Imuno-hematologia” para os profissionais da rede.</w:t>
                      </w:r>
                    </w:p>
                  </w:txbxContent>
                </v:textbox>
              </v:shape>
            </w:pict>
          </mc:Fallback>
        </mc:AlternateContent>
      </w:r>
      <w:r w:rsidR="003E12B7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ED6CC1F" wp14:editId="083FC6E0">
                <wp:simplePos x="0" y="0"/>
                <wp:positionH relativeFrom="column">
                  <wp:posOffset>3836670</wp:posOffset>
                </wp:positionH>
                <wp:positionV relativeFrom="page">
                  <wp:posOffset>7191375</wp:posOffset>
                </wp:positionV>
                <wp:extent cx="2781300" cy="1152525"/>
                <wp:effectExtent l="0" t="0" r="19050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B7382" w14:textId="54A8F942" w:rsidR="0047181F" w:rsidRPr="000F0EFD" w:rsidRDefault="000F0EFD" w:rsidP="0063524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Na última quinta-feira, 17 de novembro, o representante do Hemocentro Estadual Coordenador Prof. Nion Albernaz, Renner Cassio Martins, técnico em segurança do trabalho, participou do 2º Encontro dos Sesmts (Serviços Especializados em Engenharia de Segurança e em Medicina do Trabalho), promovido pela Secretaria de Estado da Saúde de Goiás (SES).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ED6CC1F" id="Caixa de Texto 22" o:spid="_x0000_s1074" type="#_x0000_t202" style="position:absolute;margin-left:302.1pt;margin-top:566.25pt;width:219pt;height:90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" fillcolor="window" strokeweight=".5pt">
                <v:textbox>
                  <w:txbxContent>
                    <w:p w14:paraId="398B7382" w14:textId="54A8F942" w:rsidR="0047181F" w:rsidRPr="000F0EFD" w:rsidRDefault="000F0EFD" w:rsidP="0063524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Na última quinta-feira, 17 de novembro, o representante do Hemocentro Estadual Coordenador Prof. Nion Albernaz, Renner Cassio Martins, técnico em segurança do trabalho, participou do 2º Encontro dos Sesmts (Serviços Especializados em Engenharia de Segurança e em Medicina do Trabalho), promovido pela Secretaria de Estado da Saúde de Goiás (SES).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12B7">
        <w:rPr>
          <w:noProof/>
        </w:rPr>
        <w:drawing>
          <wp:anchor distT="0" distB="0" distL="114300" distR="114300" simplePos="0" relativeHeight="252203008" behindDoc="0" locked="0" layoutInCell="1" allowOverlap="1" wp14:anchorId="5E6CE21E" wp14:editId="77B5A8C6">
            <wp:simplePos x="0" y="0"/>
            <wp:positionH relativeFrom="column">
              <wp:posOffset>283845</wp:posOffset>
            </wp:positionH>
            <wp:positionV relativeFrom="margin">
              <wp:align>center</wp:align>
            </wp:positionV>
            <wp:extent cx="3091815" cy="2914650"/>
            <wp:effectExtent l="76200" t="76200" r="127635" b="13335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60A2" w14:textId="0D059D14" w:rsidR="00F32951" w:rsidRPr="003D3081" w:rsidRDefault="00F32951" w:rsidP="003D3081">
      <w:pPr>
        <w:tabs>
          <w:tab w:val="left" w:pos="5913"/>
        </w:tabs>
        <w:rPr>
          <w:rFonts w:ascii="Arial"/>
          <w:sz w:val="20"/>
        </w:rPr>
      </w:pPr>
    </w:p>
    <w:p w14:paraId="60355E11" w14:textId="7EB13D45" w:rsidR="00F32951" w:rsidRDefault="00C33B0A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4213FC7D" wp14:editId="396534FB">
            <wp:simplePos x="0" y="0"/>
            <wp:positionH relativeFrom="column">
              <wp:posOffset>3635375</wp:posOffset>
            </wp:positionH>
            <wp:positionV relativeFrom="page">
              <wp:posOffset>1085850</wp:posOffset>
            </wp:positionV>
            <wp:extent cx="3082083" cy="2438400"/>
            <wp:effectExtent l="76200" t="76200" r="137795" b="133350"/>
            <wp:wrapNone/>
            <wp:docPr id="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81" cy="24445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3AB" w:rsidRPr="000C73AB">
        <w:rPr>
          <w:rFonts w:ascii="Arial"/>
          <w:noProof/>
        </w:rPr>
        <w:drawing>
          <wp:inline distT="0" distB="0" distL="0" distR="0" wp14:anchorId="18AC426D" wp14:editId="66E41DBD">
            <wp:extent cx="3190240" cy="2457450"/>
            <wp:effectExtent l="76200" t="76200" r="124460" b="13335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5285" cy="2469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ECFC78" w14:textId="0C33A216" w:rsidR="00DE66ED" w:rsidRDefault="00C33B0A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6077300" wp14:editId="48C4CAA2">
                <wp:simplePos x="0" y="0"/>
                <wp:positionH relativeFrom="column">
                  <wp:posOffset>196850</wp:posOffset>
                </wp:positionH>
                <wp:positionV relativeFrom="paragraph">
                  <wp:posOffset>67310</wp:posOffset>
                </wp:positionV>
                <wp:extent cx="2799131" cy="590550"/>
                <wp:effectExtent l="0" t="0" r="20320" b="1905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131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01DE0" w14:textId="447D32B5" w:rsidR="00494C5B" w:rsidRPr="00D0233E" w:rsidRDefault="00C33B0A" w:rsidP="00684B3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No dia 14 de novembro</w:t>
                            </w:r>
                            <w:r w:rsidR="00684B3D"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a Unidade Móvel do Hemocentro participa da última edição do Balanço Geral nos Bairros de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077300" id="Caixa de Texto 29" o:spid="_x0000_s1075" type="#_x0000_t202" style="position:absolute;margin-left:15.5pt;margin-top:5.3pt;width:220.4pt;height:46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" fillcolor="window" strokeweight=".5pt">
                <v:textbox>
                  <w:txbxContent>
                    <w:p w14:paraId="04B01DE0" w14:textId="447D32B5" w:rsidR="00494C5B" w:rsidRPr="00D0233E" w:rsidRDefault="00C33B0A" w:rsidP="00684B3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No dia 14 de novembro</w:t>
                      </w:r>
                      <w:r w:rsidR="00684B3D"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a Unidade Móvel do Hemocentro participa da última edição do Balanço Geral nos Bairros de 2022.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976F2B0" wp14:editId="070CC88B">
                <wp:simplePos x="0" y="0"/>
                <wp:positionH relativeFrom="column">
                  <wp:posOffset>3707765</wp:posOffset>
                </wp:positionH>
                <wp:positionV relativeFrom="paragraph">
                  <wp:posOffset>123190</wp:posOffset>
                </wp:positionV>
                <wp:extent cx="2878912" cy="599846"/>
                <wp:effectExtent l="0" t="0" r="17145" b="1016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912" cy="5998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1A624" w14:textId="31504F67" w:rsidR="00494C5B" w:rsidRPr="00D0233E" w:rsidRDefault="00684B3D" w:rsidP="00684B3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No dia </w:t>
                            </w:r>
                            <w:r w:rsidR="00C33B0A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01</w:t>
                            </w: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 </w:t>
                            </w:r>
                            <w:r w:rsidR="00C33B0A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novembro</w:t>
                            </w: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="00C33B0A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foi continuado o treinamento de Progrma de Líderes para Rede Hemo / Idtech.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76F2B0" id="Caixa de Texto 30" o:spid="_x0000_s1076" type="#_x0000_t202" style="position:absolute;margin-left:291.95pt;margin-top:9.7pt;width:226.7pt;height:47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" fillcolor="window" strokeweight=".5pt">
                <v:textbox>
                  <w:txbxContent>
                    <w:p w14:paraId="62E1A624" w14:textId="31504F67" w:rsidR="00494C5B" w:rsidRPr="00D0233E" w:rsidRDefault="00684B3D" w:rsidP="00684B3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No dia </w:t>
                      </w:r>
                      <w:r w:rsidR="00C33B0A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01</w:t>
                      </w: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 de </w:t>
                      </w:r>
                      <w:r w:rsidR="00C33B0A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novembro</w:t>
                      </w: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="00C33B0A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foi continuado o treinamento de Progrma de Líderes para Rede Hemo / Idtech. </w:t>
                      </w:r>
                    </w:p>
                  </w:txbxContent>
                </v:textbox>
              </v:shape>
            </w:pict>
          </mc:Fallback>
        </mc:AlternateContent>
      </w:r>
    </w:p>
    <w:p w14:paraId="130E4102" w14:textId="06AB1861" w:rsidR="004A6404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4710ECF3" w14:textId="7AC25494" w:rsidR="00DE66ED" w:rsidRDefault="00DE66ED" w:rsidP="009A2C5D">
      <w:pPr>
        <w:spacing w:before="94"/>
        <w:rPr>
          <w:rFonts w:ascii="Arial"/>
        </w:rPr>
      </w:pPr>
    </w:p>
    <w:p w14:paraId="2A6092E6" w14:textId="1AD95E89" w:rsidR="00DE66ED" w:rsidRDefault="00DE66ED" w:rsidP="009A2C5D">
      <w:pPr>
        <w:spacing w:before="94"/>
        <w:rPr>
          <w:rFonts w:ascii="Arial"/>
        </w:rPr>
      </w:pPr>
    </w:p>
    <w:p w14:paraId="007C088A" w14:textId="178101D4" w:rsidR="00DE66ED" w:rsidRDefault="00DE66ED" w:rsidP="009A2C5D">
      <w:pPr>
        <w:spacing w:before="94"/>
        <w:rPr>
          <w:rFonts w:ascii="Arial"/>
        </w:rPr>
      </w:pPr>
    </w:p>
    <w:p w14:paraId="57986476" w14:textId="61F6BB6F" w:rsidR="00DE66ED" w:rsidRDefault="00DE66ED" w:rsidP="009A2C5D">
      <w:pPr>
        <w:spacing w:before="94"/>
        <w:rPr>
          <w:rFonts w:ascii="Arial"/>
        </w:rPr>
      </w:pPr>
    </w:p>
    <w:p w14:paraId="6563856F" w14:textId="21760284" w:rsidR="00DE66ED" w:rsidRDefault="00653346" w:rsidP="00653346">
      <w:pPr>
        <w:tabs>
          <w:tab w:val="left" w:pos="2250"/>
        </w:tabs>
        <w:spacing w:before="94"/>
        <w:rPr>
          <w:rFonts w:ascii="Arial"/>
        </w:rPr>
      </w:pPr>
      <w:r>
        <w:rPr>
          <w:rFonts w:ascii="Arial"/>
        </w:rPr>
        <w:tab/>
      </w:r>
    </w:p>
    <w:p w14:paraId="14D00E2A" w14:textId="4B2FE959" w:rsidR="00684B3D" w:rsidRDefault="003E12B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16397F23" wp14:editId="0817D22D">
            <wp:simplePos x="0" y="0"/>
            <wp:positionH relativeFrom="margin">
              <wp:align>left</wp:align>
            </wp:positionH>
            <wp:positionV relativeFrom="page">
              <wp:posOffset>5305425</wp:posOffset>
            </wp:positionV>
            <wp:extent cx="3143250" cy="2124075"/>
            <wp:effectExtent l="76200" t="76200" r="133350" b="142875"/>
            <wp:wrapNone/>
            <wp:docPr id="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31001D8C" wp14:editId="0D67E290">
            <wp:simplePos x="0" y="0"/>
            <wp:positionH relativeFrom="column">
              <wp:posOffset>3691890</wp:posOffset>
            </wp:positionH>
            <wp:positionV relativeFrom="page">
              <wp:posOffset>5314950</wp:posOffset>
            </wp:positionV>
            <wp:extent cx="3171825" cy="2145599"/>
            <wp:effectExtent l="76200" t="76200" r="123825" b="140970"/>
            <wp:wrapNone/>
            <wp:docPr id="4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45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420DD" w14:textId="24BD1058" w:rsidR="00684B3D" w:rsidRDefault="00684B3D" w:rsidP="009A2C5D">
      <w:pPr>
        <w:spacing w:before="94"/>
        <w:rPr>
          <w:rFonts w:ascii="Arial"/>
        </w:rPr>
      </w:pPr>
    </w:p>
    <w:p w14:paraId="3950B72E" w14:textId="0B685E9C" w:rsidR="00684B3D" w:rsidRDefault="00684B3D" w:rsidP="009A2C5D">
      <w:pPr>
        <w:spacing w:before="94"/>
        <w:rPr>
          <w:rFonts w:ascii="Arial"/>
        </w:rPr>
      </w:pPr>
    </w:p>
    <w:p w14:paraId="00C01F1B" w14:textId="47B7659F" w:rsidR="00684B3D" w:rsidRDefault="00684B3D" w:rsidP="009A2C5D">
      <w:pPr>
        <w:spacing w:before="94"/>
        <w:rPr>
          <w:rFonts w:ascii="Arial"/>
        </w:rPr>
      </w:pPr>
    </w:p>
    <w:p w14:paraId="7970D124" w14:textId="43BEAFA0" w:rsidR="00684B3D" w:rsidRDefault="00684B3D" w:rsidP="009A2C5D">
      <w:pPr>
        <w:spacing w:before="94"/>
        <w:rPr>
          <w:rFonts w:ascii="Arial"/>
        </w:rPr>
      </w:pPr>
    </w:p>
    <w:p w14:paraId="3CDC5A64" w14:textId="39151F46" w:rsidR="00684B3D" w:rsidRDefault="00684B3D" w:rsidP="009A2C5D">
      <w:pPr>
        <w:spacing w:before="94"/>
        <w:rPr>
          <w:rFonts w:ascii="Arial"/>
        </w:rPr>
      </w:pPr>
    </w:p>
    <w:p w14:paraId="33D026A3" w14:textId="496CD45E" w:rsidR="00684B3D" w:rsidRDefault="00684B3D" w:rsidP="009A2C5D">
      <w:pPr>
        <w:spacing w:before="94"/>
        <w:rPr>
          <w:rFonts w:ascii="Arial"/>
        </w:rPr>
      </w:pPr>
    </w:p>
    <w:p w14:paraId="03561309" w14:textId="6044A634" w:rsidR="00DE66ED" w:rsidRDefault="00DE66ED" w:rsidP="009A2C5D">
      <w:pPr>
        <w:spacing w:before="94"/>
        <w:rPr>
          <w:rFonts w:ascii="Arial"/>
        </w:rPr>
      </w:pPr>
    </w:p>
    <w:p w14:paraId="4C4CB928" w14:textId="2F0F9423" w:rsidR="00F32951" w:rsidRDefault="00F32951" w:rsidP="009A2C5D">
      <w:pPr>
        <w:spacing w:before="94"/>
        <w:rPr>
          <w:rFonts w:ascii="Arial"/>
        </w:rPr>
      </w:pPr>
    </w:p>
    <w:p w14:paraId="58B58691" w14:textId="7BC6EC0A" w:rsidR="00DE66ED" w:rsidRDefault="00DE66ED" w:rsidP="009A2C5D">
      <w:pPr>
        <w:spacing w:before="94"/>
        <w:rPr>
          <w:rFonts w:ascii="Arial"/>
        </w:rPr>
      </w:pPr>
    </w:p>
    <w:p w14:paraId="313EFD83" w14:textId="45CE0A2C" w:rsidR="00DE66ED" w:rsidRDefault="00DE66ED" w:rsidP="009A2C5D">
      <w:pPr>
        <w:spacing w:before="94"/>
        <w:rPr>
          <w:rFonts w:ascii="Arial"/>
        </w:rPr>
      </w:pPr>
    </w:p>
    <w:p w14:paraId="360AC5E7" w14:textId="662D68DF" w:rsidR="00DE66ED" w:rsidRDefault="003E12B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6C9E58C" wp14:editId="771D2AF8">
                <wp:simplePos x="0" y="0"/>
                <wp:positionH relativeFrom="margin">
                  <wp:align>right</wp:align>
                </wp:positionH>
                <wp:positionV relativeFrom="page">
                  <wp:posOffset>7658100</wp:posOffset>
                </wp:positionV>
                <wp:extent cx="3257550" cy="11239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4B992" w14:textId="4ED33CB8" w:rsidR="00C33B0A" w:rsidRPr="000F0EFD" w:rsidRDefault="000F0EFD" w:rsidP="00C33B0A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O Hemocentro Estadual Coordenador Prof. Nion Albernaz, em comemoração a Semana da Qualidade, promoveu, no dia 11 de novembro, uma dinâmica coletiva para os colaboradores da unidade, com objetivo de abordar a importância da comunicação entre as equipes. A atividade contou com a participação de 39 pessoas, entre colaboradores e prestadores de serviço terceirizados.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C9E58C" id="Caixa de Texto 42" o:spid="_x0000_s1077" type="#_x0000_t202" style="position:absolute;margin-left:205.3pt;margin-top:603pt;width:256.5pt;height:88.5pt;z-index:25220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" fillcolor="window" strokeweight=".5pt">
                <v:textbox>
                  <w:txbxContent>
                    <w:p w14:paraId="4B94B992" w14:textId="4ED33CB8" w:rsidR="00C33B0A" w:rsidRPr="000F0EFD" w:rsidRDefault="000F0EFD" w:rsidP="00C33B0A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O Hemocentro Estadual Coordenador Prof. Nion Albernaz, em comemoração a Semana da Qualidade, promoveu, no dia 11 de novembro, uma dinâmica coletiva para os colaboradores da unidade, com objetivo de abordar a importância da comunicação entre as equipes. A atividade contou com a participação de 39 pessoas, entre colaboradores e prestadores de serviço terceirizados.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18D8380" wp14:editId="5F422493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2904135" cy="738835"/>
                <wp:effectExtent l="0" t="0" r="10795" b="2349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135" cy="738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514C" w14:textId="777CDBCF" w:rsidR="00494C5B" w:rsidRPr="00C33B0A" w:rsidRDefault="00C33B0A" w:rsidP="00494C5B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3B0A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No dia 07 de novembro foi realizado a 9ª Edição do Doe Sangue ao Som do Rock, no Hospital Estadual Alberto Rassi – HGG em parceria com a Rede Estadual de Hemocentros – Rede Hemo.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8D8380" id="Caixa de Texto 40" o:spid="_x0000_s1078" type="#_x0000_t202" style="position:absolute;margin-left:3pt;margin-top:5.05pt;width:228.65pt;height:58.2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" fillcolor="window" strokeweight=".5pt">
                <v:textbox>
                  <w:txbxContent>
                    <w:p w14:paraId="34B1514C" w14:textId="777CDBCF" w:rsidR="00494C5B" w:rsidRPr="00C33B0A" w:rsidRDefault="00C33B0A" w:rsidP="00494C5B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33B0A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No dia 07 de novembro foi realizado </w:t>
                      </w:r>
                      <w:r w:rsidRPr="00C33B0A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a 9ª Edição do Doe Sangue ao Som do Rock, no Hospital Estadual Alberto Rassi – HGG em parceria com a Rede Estadual de Hemocentros – Rede Hemo.</w:t>
                      </w:r>
                    </w:p>
                  </w:txbxContent>
                </v:textbox>
              </v:shape>
            </w:pict>
          </mc:Fallback>
        </mc:AlternateContent>
      </w:r>
    </w:p>
    <w:p w14:paraId="6148CB0E" w14:textId="0062B7AF" w:rsidR="00DE66ED" w:rsidRDefault="00DE66ED" w:rsidP="009A2C5D">
      <w:pPr>
        <w:spacing w:before="94"/>
        <w:rPr>
          <w:rFonts w:ascii="Arial"/>
        </w:rPr>
      </w:pPr>
    </w:p>
    <w:p w14:paraId="405F16EE" w14:textId="24F5E906" w:rsidR="00DE66ED" w:rsidRDefault="00DE66ED" w:rsidP="009A2C5D">
      <w:pPr>
        <w:spacing w:before="94"/>
        <w:rPr>
          <w:rFonts w:ascii="Arial"/>
        </w:rPr>
      </w:pPr>
    </w:p>
    <w:p w14:paraId="54C111F7" w14:textId="4D8EC9AA" w:rsidR="00DE66ED" w:rsidRDefault="00DE66ED" w:rsidP="009A2C5D">
      <w:pPr>
        <w:spacing w:before="94"/>
        <w:rPr>
          <w:rFonts w:ascii="Arial"/>
        </w:rPr>
      </w:pPr>
    </w:p>
    <w:p w14:paraId="623B719F" w14:textId="415566E9" w:rsidR="003264C2" w:rsidRDefault="003264C2" w:rsidP="009A2C5D">
      <w:pPr>
        <w:spacing w:before="94"/>
        <w:rPr>
          <w:rFonts w:ascii="Arial"/>
        </w:rPr>
      </w:pPr>
    </w:p>
    <w:p w14:paraId="744918E7" w14:textId="0092B196" w:rsidR="0031390C" w:rsidRDefault="0031390C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05991980" w14:textId="6E4AF57F" w:rsidR="00A7783D" w:rsidRDefault="00A7783D" w:rsidP="009A2C5D">
      <w:pPr>
        <w:spacing w:before="94"/>
        <w:rPr>
          <w:rFonts w:ascii="Arial"/>
        </w:rPr>
      </w:pPr>
    </w:p>
    <w:p w14:paraId="544A4C95" w14:textId="2BA41611" w:rsidR="00D77715" w:rsidRDefault="00D77715" w:rsidP="009A2C5D">
      <w:pPr>
        <w:spacing w:before="94"/>
        <w:rPr>
          <w:rFonts w:ascii="Arial"/>
        </w:rPr>
      </w:pPr>
    </w:p>
    <w:p w14:paraId="7CA1EB4C" w14:textId="18A8D586" w:rsidR="00E97CE6" w:rsidRDefault="00E97CE6" w:rsidP="009A2C5D">
      <w:pPr>
        <w:spacing w:before="94"/>
        <w:rPr>
          <w:rFonts w:ascii="Arial"/>
        </w:rPr>
      </w:pPr>
    </w:p>
    <w:p w14:paraId="48BFC0E6" w14:textId="57D70C6C" w:rsidR="00E97CE6" w:rsidRDefault="00E97CE6" w:rsidP="009A2C5D">
      <w:pPr>
        <w:spacing w:before="94"/>
        <w:rPr>
          <w:rFonts w:ascii="Arial"/>
        </w:rPr>
      </w:pPr>
    </w:p>
    <w:p w14:paraId="6FAEAC39" w14:textId="56A997A0" w:rsidR="00E97CE6" w:rsidRDefault="00E97CE6" w:rsidP="009A2C5D">
      <w:pPr>
        <w:spacing w:before="94"/>
        <w:rPr>
          <w:rFonts w:ascii="Arial"/>
        </w:rPr>
      </w:pPr>
    </w:p>
    <w:p w14:paraId="19A151AB" w14:textId="432AB269" w:rsidR="00E97CE6" w:rsidRDefault="003E12B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7FF23766" wp14:editId="00721A4E">
            <wp:simplePos x="0" y="0"/>
            <wp:positionH relativeFrom="column">
              <wp:posOffset>3292476</wp:posOffset>
            </wp:positionH>
            <wp:positionV relativeFrom="page">
              <wp:posOffset>1038225</wp:posOffset>
            </wp:positionV>
            <wp:extent cx="3266460" cy="2761615"/>
            <wp:effectExtent l="76200" t="76200" r="124460" b="133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82" cy="2767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64D13C59" wp14:editId="0763E450">
            <wp:simplePos x="0" y="0"/>
            <wp:positionH relativeFrom="column">
              <wp:posOffset>187325</wp:posOffset>
            </wp:positionH>
            <wp:positionV relativeFrom="paragraph">
              <wp:posOffset>64770</wp:posOffset>
            </wp:positionV>
            <wp:extent cx="2695575" cy="2695575"/>
            <wp:effectExtent l="76200" t="76200" r="142875" b="142875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18E73" w14:textId="49CE40A8" w:rsidR="003E12B7" w:rsidRDefault="003E12B7" w:rsidP="009A2C5D">
      <w:pPr>
        <w:spacing w:before="94"/>
        <w:rPr>
          <w:rFonts w:ascii="Arial"/>
        </w:rPr>
      </w:pPr>
    </w:p>
    <w:p w14:paraId="1776A65A" w14:textId="58771C3D" w:rsidR="003E12B7" w:rsidRDefault="003E12B7" w:rsidP="009A2C5D">
      <w:pPr>
        <w:spacing w:before="94"/>
        <w:rPr>
          <w:rFonts w:ascii="Arial"/>
        </w:rPr>
      </w:pPr>
    </w:p>
    <w:p w14:paraId="34A3F8B6" w14:textId="6FCA5B37" w:rsidR="003E12B7" w:rsidRDefault="003E12B7" w:rsidP="009A2C5D">
      <w:pPr>
        <w:spacing w:before="94"/>
        <w:rPr>
          <w:rFonts w:ascii="Arial"/>
        </w:rPr>
      </w:pPr>
    </w:p>
    <w:p w14:paraId="55602444" w14:textId="3D8B4EBA" w:rsidR="003E12B7" w:rsidRDefault="003E12B7" w:rsidP="009A2C5D">
      <w:pPr>
        <w:spacing w:before="94"/>
        <w:rPr>
          <w:rFonts w:ascii="Arial"/>
        </w:rPr>
      </w:pPr>
    </w:p>
    <w:p w14:paraId="3D62C84A" w14:textId="5241BFA3" w:rsidR="003E12B7" w:rsidRDefault="003E12B7" w:rsidP="009A2C5D">
      <w:pPr>
        <w:spacing w:before="94"/>
        <w:rPr>
          <w:rFonts w:ascii="Arial"/>
        </w:rPr>
      </w:pPr>
    </w:p>
    <w:p w14:paraId="5758D266" w14:textId="058C6841" w:rsidR="003E12B7" w:rsidRDefault="003E12B7" w:rsidP="009A2C5D">
      <w:pPr>
        <w:spacing w:before="94"/>
        <w:rPr>
          <w:rFonts w:ascii="Arial"/>
        </w:rPr>
      </w:pPr>
    </w:p>
    <w:p w14:paraId="768826E1" w14:textId="58FF7FC8" w:rsidR="003E12B7" w:rsidRDefault="003E12B7" w:rsidP="009A2C5D">
      <w:pPr>
        <w:spacing w:before="94"/>
        <w:rPr>
          <w:rFonts w:ascii="Arial"/>
        </w:rPr>
      </w:pPr>
    </w:p>
    <w:p w14:paraId="5741D793" w14:textId="77777777" w:rsidR="003E12B7" w:rsidRDefault="003E12B7" w:rsidP="009A2C5D">
      <w:pPr>
        <w:spacing w:before="94"/>
        <w:rPr>
          <w:rFonts w:ascii="Arial"/>
        </w:rPr>
      </w:pPr>
    </w:p>
    <w:p w14:paraId="2D04560C" w14:textId="09BE8AF5" w:rsidR="00E97CE6" w:rsidRDefault="003E12B7" w:rsidP="003E12B7">
      <w:pPr>
        <w:tabs>
          <w:tab w:val="left" w:pos="1290"/>
        </w:tabs>
        <w:spacing w:before="94"/>
        <w:rPr>
          <w:rFonts w:ascii="Arial"/>
        </w:rPr>
      </w:pPr>
      <w:r>
        <w:rPr>
          <w:rFonts w:ascii="Arial"/>
        </w:rPr>
        <w:tab/>
      </w:r>
    </w:p>
    <w:p w14:paraId="25AA452E" w14:textId="285A8F79" w:rsidR="0081150C" w:rsidRDefault="0081150C" w:rsidP="009A2C5D">
      <w:pPr>
        <w:spacing w:before="94"/>
        <w:rPr>
          <w:rFonts w:ascii="Arial"/>
        </w:rPr>
      </w:pPr>
      <w:r>
        <w:rPr>
          <w:rFonts w:ascii="Arial"/>
        </w:rPr>
        <w:t xml:space="preserve">              </w:t>
      </w:r>
    </w:p>
    <w:p w14:paraId="6BBAEF63" w14:textId="1FFF42E6" w:rsidR="0081150C" w:rsidRDefault="0081150C" w:rsidP="009A2C5D">
      <w:pPr>
        <w:spacing w:before="94"/>
        <w:rPr>
          <w:rFonts w:ascii="Arial"/>
        </w:rPr>
      </w:pPr>
      <w:r>
        <w:rPr>
          <w:rFonts w:ascii="Arial"/>
        </w:rPr>
        <w:t xml:space="preserve">            </w:t>
      </w:r>
    </w:p>
    <w:p w14:paraId="528611D5" w14:textId="0A33F8C2" w:rsidR="00EA2EBE" w:rsidRDefault="00EA2EBE" w:rsidP="009A2C5D">
      <w:pPr>
        <w:spacing w:before="94"/>
        <w:rPr>
          <w:rFonts w:ascii="Arial"/>
        </w:rPr>
      </w:pPr>
    </w:p>
    <w:p w14:paraId="4063C4A6" w14:textId="18F7DDFA" w:rsidR="0047181F" w:rsidRDefault="003E12B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5F133D4" wp14:editId="48D56542">
                <wp:simplePos x="0" y="0"/>
                <wp:positionH relativeFrom="margin">
                  <wp:posOffset>3244850</wp:posOffset>
                </wp:positionH>
                <wp:positionV relativeFrom="page">
                  <wp:posOffset>3905250</wp:posOffset>
                </wp:positionV>
                <wp:extent cx="3295650" cy="1152525"/>
                <wp:effectExtent l="0" t="0" r="19050" b="2857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58A62" w14:textId="3E1318A4" w:rsidR="003E12B7" w:rsidRPr="003E12B7" w:rsidRDefault="003E12B7" w:rsidP="003E12B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12B7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A Federação Brasileira de Hemofilia promoveu, na última terça-feira, 22 de novembro, a terceira edição do evento "Juntos pela Hemofilia". O encontro ocorreu em São Paulo (SP) e contou com a presença da diretora-geral da Rede Estadual de Hemocentros de Goiás (Rede Hemo), Denyse Goulart e da enfermeira da gerência ambulatorial do Hemocentro Estadual Coordenador Prof. Nion Albernaz (Hemogo), Ana Maria Beira.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F133D4" id="Caixa de Texto 51" o:spid="_x0000_s1079" type="#_x0000_t202" style="position:absolute;margin-left:255.5pt;margin-top:307.5pt;width:259.5pt;height:90.75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" fillcolor="window" strokeweight=".5pt">
                <v:textbox>
                  <w:txbxContent>
                    <w:p w14:paraId="6AF58A62" w14:textId="3E1318A4" w:rsidR="003E12B7" w:rsidRPr="003E12B7" w:rsidRDefault="003E12B7" w:rsidP="003E12B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12B7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A Federação Brasileira de Hemofilia promoveu, na última terça-feira, 22 de novembro, a terceira edição do evento "Juntos pela Hemofilia". O encontro ocorreu em São Paulo (SP) e contou com a presença da diretora-geral da Rede Estadual de Hemocentros de Goiás (Rede Hemo), Denyse Goulart e da enfermeira da gerência ambulatorial do Hemocentro Estadual Coordenador Prof. Nion Albernaz (Hemogo), Ana Maria Beira.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D9E16FD" wp14:editId="2122450E">
                <wp:simplePos x="0" y="0"/>
                <wp:positionH relativeFrom="margin">
                  <wp:posOffset>73026</wp:posOffset>
                </wp:positionH>
                <wp:positionV relativeFrom="paragraph">
                  <wp:posOffset>76835</wp:posOffset>
                </wp:positionV>
                <wp:extent cx="2895600" cy="962025"/>
                <wp:effectExtent l="0" t="0" r="19050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6D7F3" w14:textId="2F4720A2" w:rsidR="00494C5B" w:rsidRPr="003E12B7" w:rsidRDefault="003E12B7" w:rsidP="003E12B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12B7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Nesta sexta-feira, 25 de novembro, data em que é comemorado o Dia Nacional do Doador de Sangue, os doadores que comparecerem às unidades da Rede Estadual de Hemocentros - Rede Hemo receberão uma lembrança especial em agradecimento pelo gesto voluntário de salvar vidas.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D9E16FD" id="Caixa de Texto 33" o:spid="_x0000_s1080" type="#_x0000_t202" style="position:absolute;margin-left:5.75pt;margin-top:6.05pt;width:228pt;height:75.75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" fillcolor="window" strokeweight=".5pt">
                <v:textbox>
                  <w:txbxContent>
                    <w:p w14:paraId="50B6D7F3" w14:textId="2F4720A2" w:rsidR="00494C5B" w:rsidRPr="003E12B7" w:rsidRDefault="003E12B7" w:rsidP="003E12B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12B7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Nesta sexta-feira, 25 de novembro, data em que é comemorado o Dia Nacional do Doador de Sangue, os doadores que comparecerem às unidades da Rede Estadual de Hemocentros - Rede Hemo receberão uma lembrança especial em agradecimento pelo gesto voluntário de salvar vidas.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187E" w14:textId="3071C09E" w:rsidR="0047181F" w:rsidRDefault="0047181F" w:rsidP="009A2C5D">
      <w:pPr>
        <w:spacing w:before="94"/>
        <w:rPr>
          <w:rFonts w:ascii="Arial"/>
        </w:rPr>
      </w:pPr>
    </w:p>
    <w:p w14:paraId="7BFE3FB9" w14:textId="62A8A9E1" w:rsidR="0047181F" w:rsidRDefault="0047181F" w:rsidP="009A2C5D">
      <w:pPr>
        <w:spacing w:before="94"/>
        <w:rPr>
          <w:rFonts w:ascii="Arial"/>
        </w:rPr>
      </w:pPr>
    </w:p>
    <w:p w14:paraId="11D6F89F" w14:textId="00CB7944" w:rsidR="0047181F" w:rsidRDefault="0047181F" w:rsidP="009A2C5D">
      <w:pPr>
        <w:spacing w:before="94"/>
        <w:rPr>
          <w:rFonts w:ascii="Arial"/>
        </w:rPr>
      </w:pPr>
    </w:p>
    <w:p w14:paraId="0C45080D" w14:textId="7F0D0B2F" w:rsidR="00324FBB" w:rsidRDefault="00324FBB" w:rsidP="009A2C5D">
      <w:pPr>
        <w:spacing w:before="94"/>
        <w:rPr>
          <w:rFonts w:ascii="Arial"/>
        </w:rPr>
      </w:pPr>
    </w:p>
    <w:p w14:paraId="2E178156" w14:textId="7543D090" w:rsidR="00324FBB" w:rsidRDefault="00324FBB" w:rsidP="009A2C5D">
      <w:pPr>
        <w:spacing w:before="94"/>
        <w:rPr>
          <w:rFonts w:ascii="Arial"/>
        </w:rPr>
      </w:pPr>
    </w:p>
    <w:p w14:paraId="486F025C" w14:textId="52E89590" w:rsidR="00324FBB" w:rsidRDefault="003E12B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199E24FE" wp14:editId="4BE5E57F">
            <wp:simplePos x="0" y="0"/>
            <wp:positionH relativeFrom="column">
              <wp:posOffset>3511550</wp:posOffset>
            </wp:positionH>
            <wp:positionV relativeFrom="page">
              <wp:posOffset>5229225</wp:posOffset>
            </wp:positionV>
            <wp:extent cx="2952750" cy="3200400"/>
            <wp:effectExtent l="76200" t="76200" r="133350" b="13335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2399B3FF" wp14:editId="1E1C3343">
            <wp:simplePos x="0" y="0"/>
            <wp:positionH relativeFrom="margin">
              <wp:align>left</wp:align>
            </wp:positionH>
            <wp:positionV relativeFrom="page">
              <wp:posOffset>5314950</wp:posOffset>
            </wp:positionV>
            <wp:extent cx="3076575" cy="2514600"/>
            <wp:effectExtent l="76200" t="76200" r="142875" b="13335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14" cy="2514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C2CAE" w14:textId="6119B8BD" w:rsidR="003E12B7" w:rsidRDefault="003E12B7" w:rsidP="009A2C5D">
      <w:pPr>
        <w:spacing w:before="94"/>
        <w:rPr>
          <w:rFonts w:ascii="Arial"/>
        </w:rPr>
      </w:pPr>
    </w:p>
    <w:p w14:paraId="6B37DB76" w14:textId="60A91DC9" w:rsidR="003E12B7" w:rsidRDefault="003E12B7" w:rsidP="009A2C5D">
      <w:pPr>
        <w:spacing w:before="94"/>
        <w:rPr>
          <w:rFonts w:ascii="Arial"/>
        </w:rPr>
      </w:pPr>
    </w:p>
    <w:p w14:paraId="537CAD13" w14:textId="54D0E440" w:rsidR="003E12B7" w:rsidRDefault="003E12B7" w:rsidP="009A2C5D">
      <w:pPr>
        <w:spacing w:before="94"/>
        <w:rPr>
          <w:rFonts w:ascii="Arial"/>
        </w:rPr>
      </w:pPr>
    </w:p>
    <w:p w14:paraId="7363C179" w14:textId="372FBCB7" w:rsidR="003E12B7" w:rsidRDefault="003E12B7" w:rsidP="009A2C5D">
      <w:pPr>
        <w:spacing w:before="94"/>
        <w:rPr>
          <w:rFonts w:ascii="Arial"/>
        </w:rPr>
      </w:pPr>
    </w:p>
    <w:p w14:paraId="4FD6B551" w14:textId="511ECB67" w:rsidR="003E12B7" w:rsidRDefault="003E12B7" w:rsidP="009A2C5D">
      <w:pPr>
        <w:spacing w:before="94"/>
        <w:rPr>
          <w:rFonts w:ascii="Arial"/>
        </w:rPr>
      </w:pPr>
    </w:p>
    <w:p w14:paraId="67D6DDE6" w14:textId="390BA57C" w:rsidR="003E12B7" w:rsidRDefault="003E12B7" w:rsidP="009A2C5D">
      <w:pPr>
        <w:spacing w:before="94"/>
        <w:rPr>
          <w:rFonts w:ascii="Arial"/>
        </w:rPr>
      </w:pPr>
    </w:p>
    <w:p w14:paraId="0ED8533A" w14:textId="77777777" w:rsidR="003E12B7" w:rsidRDefault="003E12B7" w:rsidP="009A2C5D">
      <w:pPr>
        <w:spacing w:before="94"/>
        <w:rPr>
          <w:rFonts w:ascii="Arial"/>
        </w:rPr>
      </w:pPr>
    </w:p>
    <w:p w14:paraId="5BB08BA6" w14:textId="1EEA43F0" w:rsidR="003E12B7" w:rsidRDefault="003E12B7" w:rsidP="009A2C5D">
      <w:pPr>
        <w:spacing w:before="94"/>
        <w:rPr>
          <w:rFonts w:ascii="Arial"/>
        </w:rPr>
      </w:pPr>
    </w:p>
    <w:p w14:paraId="1C3CFF7E" w14:textId="6B224C2E" w:rsidR="003E12B7" w:rsidRDefault="003E12B7" w:rsidP="009A2C5D">
      <w:pPr>
        <w:spacing w:before="94"/>
        <w:rPr>
          <w:rFonts w:ascii="Arial"/>
        </w:rPr>
      </w:pPr>
    </w:p>
    <w:p w14:paraId="1DD15E86" w14:textId="77777777" w:rsidR="003E12B7" w:rsidRDefault="003E12B7" w:rsidP="009A2C5D">
      <w:pPr>
        <w:spacing w:before="94"/>
        <w:rPr>
          <w:rFonts w:ascii="Arial"/>
        </w:rPr>
      </w:pPr>
    </w:p>
    <w:p w14:paraId="3C702976" w14:textId="77777777" w:rsidR="00C661A2" w:rsidRDefault="00C661A2" w:rsidP="009A2C5D">
      <w:pPr>
        <w:spacing w:before="94"/>
        <w:rPr>
          <w:rFonts w:ascii="Arial"/>
        </w:rPr>
      </w:pPr>
    </w:p>
    <w:p w14:paraId="7E100057" w14:textId="6AF7B5E9" w:rsidR="003E12B7" w:rsidRDefault="003E12B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1081BF9" wp14:editId="3C0AA34E">
                <wp:simplePos x="0" y="0"/>
                <wp:positionH relativeFrom="margin">
                  <wp:align>left</wp:align>
                </wp:positionH>
                <wp:positionV relativeFrom="paragraph">
                  <wp:posOffset>216535</wp:posOffset>
                </wp:positionV>
                <wp:extent cx="3048000" cy="1343025"/>
                <wp:effectExtent l="0" t="0" r="19050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B7B52" w14:textId="22546EF9" w:rsidR="003E12B7" w:rsidRPr="003E12B7" w:rsidRDefault="003E12B7" w:rsidP="003E12B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12B7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O Hemocentro Coordenador realiza, nesta quarta-feira, 30 de novembro, uma homenagem aos doadores de sangue e plaquetas da unidade. Doadores voluntários foram convidados para receber o reconhecimento, em comemoração ao Dia Nacional do Doador de Sangue, celebrado em 25 de novembro, durante ação no Hemocentro Estadual Coordenador Prof. Nion Albernaz.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081BF9" id="Caixa de Texto 53" o:spid="_x0000_s1081" type="#_x0000_t202" style="position:absolute;margin-left:0;margin-top:17.05pt;width:240pt;height:105.75pt;z-index:252210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" fillcolor="window" strokeweight=".5pt">
                <v:textbox>
                  <w:txbxContent>
                    <w:p w14:paraId="318B7B52" w14:textId="22546EF9" w:rsidR="003E12B7" w:rsidRPr="003E12B7" w:rsidRDefault="003E12B7" w:rsidP="003E12B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12B7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O Hemocentro Coordenador realiza, nesta quarta-feira, 30 de novembro, uma homenagem aos doadores de sangue e plaquetas da unidade. Doadores voluntários foram convidados para receber o reconhecimento, em comemoração ao Dia Nacional do Doador de Sangue, celebrado em 25 de novembro, durante ação no Hemocentro Estadual Coordenador Prof. Nion Albernaz.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F70B65" w14:textId="7E785F94" w:rsidR="003E12B7" w:rsidRDefault="003E12B7" w:rsidP="009A2C5D">
      <w:pPr>
        <w:spacing w:before="94"/>
        <w:rPr>
          <w:rFonts w:ascii="Arial"/>
        </w:rPr>
      </w:pPr>
    </w:p>
    <w:p w14:paraId="5F6EEEBD" w14:textId="4B63C62C" w:rsidR="003E12B7" w:rsidRDefault="003E12B7" w:rsidP="009A2C5D">
      <w:pPr>
        <w:spacing w:before="94"/>
        <w:rPr>
          <w:rFonts w:ascii="Arial"/>
        </w:rPr>
      </w:pPr>
    </w:p>
    <w:p w14:paraId="4DB66358" w14:textId="59DA6CC0" w:rsidR="003E12B7" w:rsidRDefault="003E12B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C3D1DC6" wp14:editId="54BCB745">
                <wp:simplePos x="0" y="0"/>
                <wp:positionH relativeFrom="margin">
                  <wp:posOffset>3463925</wp:posOffset>
                </wp:positionH>
                <wp:positionV relativeFrom="paragraph">
                  <wp:posOffset>107950</wp:posOffset>
                </wp:positionV>
                <wp:extent cx="3048000" cy="733425"/>
                <wp:effectExtent l="0" t="0" r="19050" b="28575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81E58" w14:textId="39A28E05" w:rsidR="003E12B7" w:rsidRPr="007272D6" w:rsidRDefault="007272D6" w:rsidP="003E12B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272D6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Rede Hemo ficou em terceiro lugar na Campanha Engaja Rede Onco Ensino, com 66,6% de taxa de conclusão dos cursos disponibilizados pela instituição.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3D1DC6" id="Caixa de Texto 56" o:spid="_x0000_s1082" type="#_x0000_t202" style="position:absolute;margin-left:272.75pt;margin-top:8.5pt;width:240pt;height:57.75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" fillcolor="window" strokeweight=".5pt">
                <v:textbox>
                  <w:txbxContent>
                    <w:p w14:paraId="56F81E58" w14:textId="39A28E05" w:rsidR="003E12B7" w:rsidRPr="007272D6" w:rsidRDefault="007272D6" w:rsidP="003E12B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272D6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Rede Hemo ficou em terceiro lugar na Campanha Engaja Rede Onco Ensino, com 66,6% de taxa de conclusão dos cursos disponibilizados pela instituição.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6CD9D" w14:textId="08E41D3A" w:rsidR="003E12B7" w:rsidRDefault="003E12B7" w:rsidP="009A2C5D">
      <w:pPr>
        <w:spacing w:before="94"/>
        <w:rPr>
          <w:rFonts w:ascii="Arial"/>
        </w:rPr>
      </w:pPr>
    </w:p>
    <w:p w14:paraId="4EC9E853" w14:textId="2D050D49" w:rsidR="003E12B7" w:rsidRDefault="003E12B7" w:rsidP="009A2C5D">
      <w:pPr>
        <w:spacing w:before="94"/>
        <w:rPr>
          <w:rFonts w:ascii="Arial"/>
        </w:rPr>
      </w:pPr>
    </w:p>
    <w:p w14:paraId="3B0A17CC" w14:textId="0A62BE59" w:rsidR="003E12B7" w:rsidRDefault="003E12B7" w:rsidP="009A2C5D">
      <w:pPr>
        <w:spacing w:before="94"/>
        <w:rPr>
          <w:rFonts w:ascii="Arial"/>
        </w:rPr>
      </w:pPr>
    </w:p>
    <w:p w14:paraId="615E99DB" w14:textId="6C14179A" w:rsidR="003E12B7" w:rsidRDefault="003E12B7" w:rsidP="009A2C5D">
      <w:pPr>
        <w:spacing w:before="94"/>
        <w:rPr>
          <w:rFonts w:ascii="Arial"/>
        </w:rPr>
      </w:pPr>
    </w:p>
    <w:p w14:paraId="08F48315" w14:textId="77777777" w:rsidR="003E12B7" w:rsidRDefault="003E12B7" w:rsidP="009A2C5D">
      <w:pPr>
        <w:spacing w:before="94"/>
        <w:rPr>
          <w:rFonts w:ascii="Arial"/>
        </w:rPr>
      </w:pPr>
    </w:p>
    <w:p w14:paraId="1552BB1E" w14:textId="77777777" w:rsidR="003E12B7" w:rsidRDefault="003E12B7" w:rsidP="009A2C5D">
      <w:pPr>
        <w:spacing w:before="94"/>
        <w:rPr>
          <w:rFonts w:ascii="Arial"/>
        </w:rPr>
      </w:pPr>
    </w:p>
    <w:p w14:paraId="278C650B" w14:textId="77777777" w:rsidR="007272D6" w:rsidRDefault="007272D6" w:rsidP="009A2C5D">
      <w:pPr>
        <w:spacing w:before="94"/>
        <w:rPr>
          <w:rFonts w:ascii="Arial"/>
        </w:rPr>
      </w:pPr>
    </w:p>
    <w:p w14:paraId="2314CA91" w14:textId="77777777" w:rsidR="007272D6" w:rsidRDefault="007272D6" w:rsidP="009A2C5D">
      <w:pPr>
        <w:spacing w:before="94"/>
        <w:rPr>
          <w:rFonts w:ascii="Arial"/>
        </w:rPr>
      </w:pPr>
    </w:p>
    <w:p w14:paraId="2E9C4B7C" w14:textId="04B85DB5" w:rsidR="007272D6" w:rsidRDefault="007272D6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65D2DFB1" wp14:editId="541A16A7">
            <wp:simplePos x="0" y="0"/>
            <wp:positionH relativeFrom="column">
              <wp:posOffset>1844675</wp:posOffset>
            </wp:positionH>
            <wp:positionV relativeFrom="page">
              <wp:posOffset>1332865</wp:posOffset>
            </wp:positionV>
            <wp:extent cx="3694164" cy="2581275"/>
            <wp:effectExtent l="76200" t="76200" r="135255" b="123825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64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56ABE" w14:textId="7516BF5E" w:rsidR="007272D6" w:rsidRDefault="007272D6" w:rsidP="009A2C5D">
      <w:pPr>
        <w:spacing w:before="94"/>
        <w:rPr>
          <w:rFonts w:ascii="Arial"/>
        </w:rPr>
      </w:pPr>
    </w:p>
    <w:p w14:paraId="2EFC46B8" w14:textId="37FCA619" w:rsidR="007272D6" w:rsidRDefault="007272D6" w:rsidP="009A2C5D">
      <w:pPr>
        <w:spacing w:before="94"/>
        <w:rPr>
          <w:rFonts w:ascii="Arial"/>
        </w:rPr>
      </w:pPr>
    </w:p>
    <w:p w14:paraId="547D15D1" w14:textId="4C00C9ED" w:rsidR="007272D6" w:rsidRDefault="007272D6" w:rsidP="009A2C5D">
      <w:pPr>
        <w:spacing w:before="94"/>
        <w:rPr>
          <w:rFonts w:ascii="Arial"/>
        </w:rPr>
      </w:pPr>
    </w:p>
    <w:p w14:paraId="6498B27E" w14:textId="4A4EC5C2" w:rsidR="007272D6" w:rsidRDefault="007272D6" w:rsidP="009A2C5D">
      <w:pPr>
        <w:spacing w:before="94"/>
        <w:rPr>
          <w:rFonts w:ascii="Arial"/>
        </w:rPr>
      </w:pPr>
    </w:p>
    <w:p w14:paraId="4B0582B6" w14:textId="2D7454CA" w:rsidR="007272D6" w:rsidRDefault="007272D6" w:rsidP="009A2C5D">
      <w:pPr>
        <w:spacing w:before="94"/>
        <w:rPr>
          <w:rFonts w:ascii="Arial"/>
        </w:rPr>
      </w:pPr>
    </w:p>
    <w:p w14:paraId="62E58699" w14:textId="1A6984C9" w:rsidR="007272D6" w:rsidRDefault="007272D6" w:rsidP="009A2C5D">
      <w:pPr>
        <w:spacing w:before="94"/>
        <w:rPr>
          <w:rFonts w:ascii="Arial"/>
        </w:rPr>
      </w:pPr>
    </w:p>
    <w:p w14:paraId="5D17C765" w14:textId="74494641" w:rsidR="007272D6" w:rsidRDefault="007272D6" w:rsidP="009A2C5D">
      <w:pPr>
        <w:spacing w:before="94"/>
        <w:rPr>
          <w:rFonts w:ascii="Arial"/>
        </w:rPr>
      </w:pPr>
    </w:p>
    <w:p w14:paraId="3A192047" w14:textId="70F81696" w:rsidR="007272D6" w:rsidRDefault="007272D6" w:rsidP="009A2C5D">
      <w:pPr>
        <w:spacing w:before="94"/>
        <w:rPr>
          <w:rFonts w:ascii="Arial"/>
        </w:rPr>
      </w:pPr>
    </w:p>
    <w:p w14:paraId="78876DAD" w14:textId="7E878958" w:rsidR="007272D6" w:rsidRDefault="007272D6" w:rsidP="009A2C5D">
      <w:pPr>
        <w:spacing w:before="94"/>
        <w:rPr>
          <w:rFonts w:ascii="Arial"/>
        </w:rPr>
      </w:pPr>
    </w:p>
    <w:p w14:paraId="30ACECC8" w14:textId="75047936" w:rsidR="007272D6" w:rsidRDefault="007272D6" w:rsidP="009A2C5D">
      <w:pPr>
        <w:spacing w:before="94"/>
        <w:rPr>
          <w:rFonts w:ascii="Arial"/>
        </w:rPr>
      </w:pPr>
    </w:p>
    <w:p w14:paraId="47AB1489" w14:textId="562C7C0B" w:rsidR="007272D6" w:rsidRDefault="007272D6" w:rsidP="009A2C5D">
      <w:pPr>
        <w:spacing w:before="94"/>
        <w:rPr>
          <w:rFonts w:ascii="Arial"/>
        </w:rPr>
      </w:pPr>
    </w:p>
    <w:p w14:paraId="6CA1023C" w14:textId="7B4C81BA" w:rsidR="007272D6" w:rsidRDefault="007272D6" w:rsidP="009A2C5D">
      <w:pPr>
        <w:spacing w:before="94"/>
        <w:rPr>
          <w:rFonts w:ascii="Arial"/>
        </w:rPr>
      </w:pPr>
    </w:p>
    <w:p w14:paraId="59B18BA1" w14:textId="58223B9A" w:rsidR="007272D6" w:rsidRDefault="007272D6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75BA56B" wp14:editId="7605FC1C">
                <wp:simplePos x="0" y="0"/>
                <wp:positionH relativeFrom="margin">
                  <wp:posOffset>2044700</wp:posOffset>
                </wp:positionH>
                <wp:positionV relativeFrom="paragraph">
                  <wp:posOffset>66040</wp:posOffset>
                </wp:positionV>
                <wp:extent cx="3276600" cy="857250"/>
                <wp:effectExtent l="0" t="0" r="19050" b="1905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AE0BE" w14:textId="0C265808" w:rsidR="007272D6" w:rsidRPr="007272D6" w:rsidRDefault="007272D6" w:rsidP="007272D6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272D6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Homenagem aos Doadores. A solenidade ocorreu na manhã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de </w:t>
                            </w:r>
                            <w:r w:rsidRPr="007272D6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quarta-feira, 30 de novembro, e contou com a presença do secretário de Estado da Saúde, Sérgio Vencio. Durante a ação houve a entrega de troféus e das primeiras carteiras do projeto Doador Destaque aos voluntários habilitados.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75BA56B" id="Caixa de Texto 59" o:spid="_x0000_s1083" type="#_x0000_t202" style="position:absolute;margin-left:161pt;margin-top:5.2pt;width:258pt;height:67.5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" fillcolor="window" strokeweight=".5pt">
                <v:textbox>
                  <w:txbxContent>
                    <w:p w14:paraId="2BDAE0BE" w14:textId="0C265808" w:rsidR="007272D6" w:rsidRPr="007272D6" w:rsidRDefault="007272D6" w:rsidP="007272D6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272D6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Homenagem aos Doadores. </w:t>
                      </w:r>
                      <w:r w:rsidRPr="007272D6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A solenidade ocorreu na manhã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de </w:t>
                      </w:r>
                      <w:r w:rsidRPr="007272D6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quarta-feira, 30 de novembro, e contou com a presença do secretário de Estado da Saúde, Sérgio Vencio. Durante a ação houve a entrega de troféus e das primeiras carteiras do projeto Doador Destaque aos voluntários habilitados.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B083D" w14:textId="1221D3B2" w:rsidR="007272D6" w:rsidRDefault="007272D6" w:rsidP="009A2C5D">
      <w:pPr>
        <w:spacing w:before="94"/>
        <w:rPr>
          <w:rFonts w:ascii="Arial"/>
        </w:rPr>
      </w:pPr>
    </w:p>
    <w:p w14:paraId="23DDFB17" w14:textId="1979CDCF" w:rsidR="007272D6" w:rsidRDefault="007272D6" w:rsidP="009A2C5D">
      <w:pPr>
        <w:spacing w:before="94"/>
        <w:rPr>
          <w:rFonts w:ascii="Arial"/>
        </w:rPr>
      </w:pPr>
    </w:p>
    <w:p w14:paraId="7C3C95D8" w14:textId="390D1CF8" w:rsidR="007272D6" w:rsidRDefault="007272D6" w:rsidP="007272D6">
      <w:pPr>
        <w:spacing w:before="94"/>
        <w:rPr>
          <w:rFonts w:ascii="Arial"/>
        </w:rPr>
      </w:pPr>
    </w:p>
    <w:p w14:paraId="4B98A863" w14:textId="77777777" w:rsidR="007272D6" w:rsidRDefault="007272D6" w:rsidP="007272D6">
      <w:pPr>
        <w:spacing w:before="94"/>
        <w:rPr>
          <w:rFonts w:ascii="Arial"/>
        </w:rPr>
      </w:pPr>
    </w:p>
    <w:p w14:paraId="77CD435B" w14:textId="77777777" w:rsidR="007272D6" w:rsidRDefault="007272D6" w:rsidP="007272D6">
      <w:pPr>
        <w:spacing w:before="94"/>
        <w:rPr>
          <w:rFonts w:ascii="Arial"/>
        </w:rPr>
      </w:pPr>
    </w:p>
    <w:p w14:paraId="43FB952B" w14:textId="68D0970D" w:rsidR="002A479D" w:rsidRPr="007272D6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                             A</w:t>
      </w:r>
      <w:r w:rsidR="00F535A2">
        <w:rPr>
          <w:rFonts w:ascii="Arial"/>
        </w:rPr>
        <w:t>tenciosamente,</w:t>
      </w:r>
    </w:p>
    <w:p w14:paraId="198C9F3A" w14:textId="19CA3279" w:rsidR="0025641B" w:rsidRDefault="0025641B">
      <w:pPr>
        <w:pStyle w:val="Corpodetexto"/>
        <w:rPr>
          <w:rFonts w:ascii="Arial"/>
          <w:sz w:val="20"/>
        </w:rPr>
      </w:pPr>
    </w:p>
    <w:p w14:paraId="4DCCF815" w14:textId="5278DE96" w:rsidR="0025641B" w:rsidRDefault="0025641B">
      <w:pPr>
        <w:pStyle w:val="Corpodetexto"/>
        <w:rPr>
          <w:rFonts w:ascii="Arial"/>
          <w:sz w:val="20"/>
        </w:rPr>
      </w:pPr>
    </w:p>
    <w:p w14:paraId="01FFFAB6" w14:textId="4C60FCCF" w:rsidR="007272D6" w:rsidRDefault="007272D6">
      <w:pPr>
        <w:pStyle w:val="Corpodetexto"/>
        <w:rPr>
          <w:rFonts w:ascii="Arial"/>
          <w:sz w:val="20"/>
        </w:rPr>
      </w:pPr>
    </w:p>
    <w:p w14:paraId="796BEC11" w14:textId="3C4C2F47" w:rsidR="007272D6" w:rsidRDefault="007272D6">
      <w:pPr>
        <w:pStyle w:val="Corpodetexto"/>
        <w:rPr>
          <w:rFonts w:ascii="Arial"/>
          <w:sz w:val="20"/>
        </w:rPr>
      </w:pPr>
    </w:p>
    <w:p w14:paraId="51BE8E3C" w14:textId="16636CAA" w:rsidR="007272D6" w:rsidRDefault="007272D6">
      <w:pPr>
        <w:pStyle w:val="Corpodetexto"/>
        <w:rPr>
          <w:rFonts w:ascii="Arial"/>
          <w:sz w:val="20"/>
        </w:rPr>
      </w:pPr>
    </w:p>
    <w:p w14:paraId="3FEEF25A" w14:textId="301ECD44" w:rsidR="0025641B" w:rsidRDefault="007272D6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21393615">
            <wp:simplePos x="0" y="0"/>
            <wp:positionH relativeFrom="page">
              <wp:align>center</wp:align>
            </wp:positionH>
            <wp:positionV relativeFrom="paragraph">
              <wp:posOffset>75565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0122" w14:textId="07A691F2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22B43EBE" w:rsidR="0025641B" w:rsidRDefault="0025641B">
      <w:pPr>
        <w:pStyle w:val="Corpodetexto"/>
        <w:rPr>
          <w:rFonts w:ascii="Arial"/>
          <w:sz w:val="20"/>
        </w:rPr>
      </w:pPr>
    </w:p>
    <w:p w14:paraId="3882DF0D" w14:textId="74CD5A34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19D33EF0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3B25611A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elaborado pela Diretoria da </w:t>
                            </w:r>
                            <w:r w:rsidR="00D175C3">
                              <w:rPr>
                                <w:rFonts w:ascii="Carlito" w:hAnsi="Carlito"/>
                                <w:sz w:val="20"/>
                              </w:rPr>
                              <w:t>Rede HEMO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BC36FC3" id="Text Box 2" o:spid="_x0000_s1081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" filled="f" strokecolor="#d5dce4">
                <v:textbox inset="0,0,0,0">
                  <w:txbxContent>
                    <w:p w14:paraId="6A51B6DB" w14:textId="09AD97A0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elaborado pela Diretoria da </w:t>
                      </w:r>
                      <w:r w:rsidR="00D175C3">
                        <w:rPr>
                          <w:rFonts w:ascii="Carlito" w:hAnsi="Carlito"/>
                          <w:sz w:val="20"/>
                        </w:rPr>
                        <w:t>Rede HEMO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F77B9" w14:textId="4ED1AD50" w:rsidR="004D53CC" w:rsidRDefault="003C31B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5D4F"/>
    <w:rsid w:val="000271A9"/>
    <w:rsid w:val="00030D5E"/>
    <w:rsid w:val="000372DE"/>
    <w:rsid w:val="00037517"/>
    <w:rsid w:val="00041A20"/>
    <w:rsid w:val="000441A7"/>
    <w:rsid w:val="00061C89"/>
    <w:rsid w:val="00065EC9"/>
    <w:rsid w:val="00072122"/>
    <w:rsid w:val="000809F3"/>
    <w:rsid w:val="0008771B"/>
    <w:rsid w:val="00092FF9"/>
    <w:rsid w:val="00095AE8"/>
    <w:rsid w:val="0009748F"/>
    <w:rsid w:val="000979CB"/>
    <w:rsid w:val="00097E16"/>
    <w:rsid w:val="000A23D0"/>
    <w:rsid w:val="000A74F3"/>
    <w:rsid w:val="000C257B"/>
    <w:rsid w:val="000C73AB"/>
    <w:rsid w:val="000E2521"/>
    <w:rsid w:val="000F0EFD"/>
    <w:rsid w:val="000F2CC2"/>
    <w:rsid w:val="00104F6B"/>
    <w:rsid w:val="00104FC8"/>
    <w:rsid w:val="0010564E"/>
    <w:rsid w:val="0011467A"/>
    <w:rsid w:val="00120033"/>
    <w:rsid w:val="00122AEC"/>
    <w:rsid w:val="00123336"/>
    <w:rsid w:val="0013423E"/>
    <w:rsid w:val="00135D9A"/>
    <w:rsid w:val="001427CD"/>
    <w:rsid w:val="00145ADC"/>
    <w:rsid w:val="00147A34"/>
    <w:rsid w:val="001508F6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6C3E"/>
    <w:rsid w:val="00197187"/>
    <w:rsid w:val="001A32CA"/>
    <w:rsid w:val="001A4B19"/>
    <w:rsid w:val="001A63A9"/>
    <w:rsid w:val="001B0FD5"/>
    <w:rsid w:val="001C1BDE"/>
    <w:rsid w:val="001C4F18"/>
    <w:rsid w:val="001E2351"/>
    <w:rsid w:val="001E2935"/>
    <w:rsid w:val="001E2F88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26E13"/>
    <w:rsid w:val="002425F0"/>
    <w:rsid w:val="00252EE0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022A"/>
    <w:rsid w:val="002C4F4C"/>
    <w:rsid w:val="002C7EB7"/>
    <w:rsid w:val="002D64A1"/>
    <w:rsid w:val="002F0377"/>
    <w:rsid w:val="002F18CE"/>
    <w:rsid w:val="0031390C"/>
    <w:rsid w:val="00324FBB"/>
    <w:rsid w:val="00325AED"/>
    <w:rsid w:val="003264C2"/>
    <w:rsid w:val="00331FF2"/>
    <w:rsid w:val="00333AF4"/>
    <w:rsid w:val="00334CF8"/>
    <w:rsid w:val="003406EA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76280"/>
    <w:rsid w:val="00380493"/>
    <w:rsid w:val="0038754C"/>
    <w:rsid w:val="00390520"/>
    <w:rsid w:val="00392117"/>
    <w:rsid w:val="003A2ECE"/>
    <w:rsid w:val="003B17EB"/>
    <w:rsid w:val="003C060D"/>
    <w:rsid w:val="003C31B2"/>
    <w:rsid w:val="003C3B01"/>
    <w:rsid w:val="003C44A0"/>
    <w:rsid w:val="003D0721"/>
    <w:rsid w:val="003D2FEB"/>
    <w:rsid w:val="003D3081"/>
    <w:rsid w:val="003D5795"/>
    <w:rsid w:val="003D6BB1"/>
    <w:rsid w:val="003E12B7"/>
    <w:rsid w:val="003E1A25"/>
    <w:rsid w:val="003E23F3"/>
    <w:rsid w:val="003E2ECF"/>
    <w:rsid w:val="003E2F13"/>
    <w:rsid w:val="003E408C"/>
    <w:rsid w:val="003E7668"/>
    <w:rsid w:val="003F3D75"/>
    <w:rsid w:val="003F40D0"/>
    <w:rsid w:val="003F64C5"/>
    <w:rsid w:val="003F6B4E"/>
    <w:rsid w:val="00420DE0"/>
    <w:rsid w:val="004211AC"/>
    <w:rsid w:val="00423E68"/>
    <w:rsid w:val="00443B6E"/>
    <w:rsid w:val="00445CB6"/>
    <w:rsid w:val="0044617A"/>
    <w:rsid w:val="0044772F"/>
    <w:rsid w:val="00451C17"/>
    <w:rsid w:val="00453992"/>
    <w:rsid w:val="00457DA8"/>
    <w:rsid w:val="00464F6B"/>
    <w:rsid w:val="0047181F"/>
    <w:rsid w:val="00476D5A"/>
    <w:rsid w:val="004829FC"/>
    <w:rsid w:val="00483D31"/>
    <w:rsid w:val="0049244F"/>
    <w:rsid w:val="00494C5B"/>
    <w:rsid w:val="004A5A4B"/>
    <w:rsid w:val="004A6404"/>
    <w:rsid w:val="004A786A"/>
    <w:rsid w:val="004A7FB3"/>
    <w:rsid w:val="004B32CC"/>
    <w:rsid w:val="004B67ED"/>
    <w:rsid w:val="004C3B8B"/>
    <w:rsid w:val="004D53CC"/>
    <w:rsid w:val="004D7D8F"/>
    <w:rsid w:val="004E5ED1"/>
    <w:rsid w:val="004E7956"/>
    <w:rsid w:val="004F680E"/>
    <w:rsid w:val="004F7C4C"/>
    <w:rsid w:val="00507931"/>
    <w:rsid w:val="0051109B"/>
    <w:rsid w:val="00512C43"/>
    <w:rsid w:val="00520E7D"/>
    <w:rsid w:val="005366B5"/>
    <w:rsid w:val="00537B09"/>
    <w:rsid w:val="00544DE7"/>
    <w:rsid w:val="00552817"/>
    <w:rsid w:val="00574807"/>
    <w:rsid w:val="00580678"/>
    <w:rsid w:val="00580C8F"/>
    <w:rsid w:val="00581540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34D37"/>
    <w:rsid w:val="00635247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7324D"/>
    <w:rsid w:val="00673544"/>
    <w:rsid w:val="00675EE7"/>
    <w:rsid w:val="00681FDB"/>
    <w:rsid w:val="00682F9C"/>
    <w:rsid w:val="00684B3D"/>
    <w:rsid w:val="00687FE4"/>
    <w:rsid w:val="006A734A"/>
    <w:rsid w:val="006B3A7A"/>
    <w:rsid w:val="006B61D4"/>
    <w:rsid w:val="006C5B62"/>
    <w:rsid w:val="006D24CD"/>
    <w:rsid w:val="006D6556"/>
    <w:rsid w:val="006D6D15"/>
    <w:rsid w:val="006D777B"/>
    <w:rsid w:val="006F080E"/>
    <w:rsid w:val="006F14BE"/>
    <w:rsid w:val="006F15D5"/>
    <w:rsid w:val="006F22A0"/>
    <w:rsid w:val="006F33D4"/>
    <w:rsid w:val="006F3C53"/>
    <w:rsid w:val="006F7434"/>
    <w:rsid w:val="006F7E12"/>
    <w:rsid w:val="00700480"/>
    <w:rsid w:val="00703FC1"/>
    <w:rsid w:val="00705660"/>
    <w:rsid w:val="0070708A"/>
    <w:rsid w:val="00707412"/>
    <w:rsid w:val="00710B5A"/>
    <w:rsid w:val="00711A02"/>
    <w:rsid w:val="00713D9F"/>
    <w:rsid w:val="007179EC"/>
    <w:rsid w:val="00720A5C"/>
    <w:rsid w:val="00724164"/>
    <w:rsid w:val="00726323"/>
    <w:rsid w:val="007272D6"/>
    <w:rsid w:val="00727358"/>
    <w:rsid w:val="00752916"/>
    <w:rsid w:val="00753329"/>
    <w:rsid w:val="00755AEF"/>
    <w:rsid w:val="00780F09"/>
    <w:rsid w:val="00790B85"/>
    <w:rsid w:val="00792781"/>
    <w:rsid w:val="00795D5D"/>
    <w:rsid w:val="007A4CBA"/>
    <w:rsid w:val="007B0CDE"/>
    <w:rsid w:val="007B3756"/>
    <w:rsid w:val="007C6236"/>
    <w:rsid w:val="007C6266"/>
    <w:rsid w:val="007D0A91"/>
    <w:rsid w:val="007E04D7"/>
    <w:rsid w:val="007E1C4E"/>
    <w:rsid w:val="007E2957"/>
    <w:rsid w:val="00807616"/>
    <w:rsid w:val="008109ED"/>
    <w:rsid w:val="0081150C"/>
    <w:rsid w:val="00813423"/>
    <w:rsid w:val="00817428"/>
    <w:rsid w:val="00824EE7"/>
    <w:rsid w:val="00842109"/>
    <w:rsid w:val="0084523A"/>
    <w:rsid w:val="00845A6C"/>
    <w:rsid w:val="008504C0"/>
    <w:rsid w:val="00850B17"/>
    <w:rsid w:val="00855D50"/>
    <w:rsid w:val="008604A3"/>
    <w:rsid w:val="00870695"/>
    <w:rsid w:val="0088159F"/>
    <w:rsid w:val="008831CB"/>
    <w:rsid w:val="00883CBD"/>
    <w:rsid w:val="008935E9"/>
    <w:rsid w:val="00893EF9"/>
    <w:rsid w:val="0089721F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179A"/>
    <w:rsid w:val="00903746"/>
    <w:rsid w:val="00905134"/>
    <w:rsid w:val="00910D5B"/>
    <w:rsid w:val="00913435"/>
    <w:rsid w:val="009172FA"/>
    <w:rsid w:val="00922C51"/>
    <w:rsid w:val="0092308E"/>
    <w:rsid w:val="00924E4F"/>
    <w:rsid w:val="00931B07"/>
    <w:rsid w:val="00933B81"/>
    <w:rsid w:val="00935EBF"/>
    <w:rsid w:val="009377D1"/>
    <w:rsid w:val="00940B01"/>
    <w:rsid w:val="00943749"/>
    <w:rsid w:val="009502E8"/>
    <w:rsid w:val="00953FB8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579A"/>
    <w:rsid w:val="009C6D72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64BF"/>
    <w:rsid w:val="00A36A02"/>
    <w:rsid w:val="00A37FE1"/>
    <w:rsid w:val="00A47FB2"/>
    <w:rsid w:val="00A51423"/>
    <w:rsid w:val="00A5315D"/>
    <w:rsid w:val="00A675E7"/>
    <w:rsid w:val="00A7783D"/>
    <w:rsid w:val="00A9011B"/>
    <w:rsid w:val="00A969E6"/>
    <w:rsid w:val="00AB465C"/>
    <w:rsid w:val="00AC064A"/>
    <w:rsid w:val="00AD6865"/>
    <w:rsid w:val="00AF0B36"/>
    <w:rsid w:val="00B00C44"/>
    <w:rsid w:val="00B077AC"/>
    <w:rsid w:val="00B14CBD"/>
    <w:rsid w:val="00B16ADA"/>
    <w:rsid w:val="00B16E8B"/>
    <w:rsid w:val="00B22EB9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3200"/>
    <w:rsid w:val="00B84982"/>
    <w:rsid w:val="00B85B3F"/>
    <w:rsid w:val="00B86FA1"/>
    <w:rsid w:val="00B903A2"/>
    <w:rsid w:val="00B909B5"/>
    <w:rsid w:val="00B942D1"/>
    <w:rsid w:val="00B94433"/>
    <w:rsid w:val="00B97BD5"/>
    <w:rsid w:val="00BA1AEA"/>
    <w:rsid w:val="00BA2295"/>
    <w:rsid w:val="00BA2822"/>
    <w:rsid w:val="00BB2C8B"/>
    <w:rsid w:val="00BB42A1"/>
    <w:rsid w:val="00BB5F67"/>
    <w:rsid w:val="00BC0CEB"/>
    <w:rsid w:val="00BC4671"/>
    <w:rsid w:val="00BC5A68"/>
    <w:rsid w:val="00BD1350"/>
    <w:rsid w:val="00BD34E8"/>
    <w:rsid w:val="00BD49A0"/>
    <w:rsid w:val="00BD5689"/>
    <w:rsid w:val="00BF0465"/>
    <w:rsid w:val="00BF32F7"/>
    <w:rsid w:val="00C00594"/>
    <w:rsid w:val="00C05AB2"/>
    <w:rsid w:val="00C14501"/>
    <w:rsid w:val="00C156A0"/>
    <w:rsid w:val="00C26D63"/>
    <w:rsid w:val="00C33940"/>
    <w:rsid w:val="00C33B0A"/>
    <w:rsid w:val="00C34D9A"/>
    <w:rsid w:val="00C36F7B"/>
    <w:rsid w:val="00C372A4"/>
    <w:rsid w:val="00C4392C"/>
    <w:rsid w:val="00C45EE8"/>
    <w:rsid w:val="00C52B66"/>
    <w:rsid w:val="00C62DC4"/>
    <w:rsid w:val="00C661A2"/>
    <w:rsid w:val="00C77426"/>
    <w:rsid w:val="00C9637B"/>
    <w:rsid w:val="00C9783E"/>
    <w:rsid w:val="00CA1D98"/>
    <w:rsid w:val="00CA5132"/>
    <w:rsid w:val="00CD631B"/>
    <w:rsid w:val="00CE54A2"/>
    <w:rsid w:val="00CE5C14"/>
    <w:rsid w:val="00CF3083"/>
    <w:rsid w:val="00CF3B03"/>
    <w:rsid w:val="00D0233E"/>
    <w:rsid w:val="00D15DCE"/>
    <w:rsid w:val="00D175C3"/>
    <w:rsid w:val="00D1774E"/>
    <w:rsid w:val="00D332E2"/>
    <w:rsid w:val="00D356E4"/>
    <w:rsid w:val="00D40CCC"/>
    <w:rsid w:val="00D54386"/>
    <w:rsid w:val="00D61246"/>
    <w:rsid w:val="00D67FFE"/>
    <w:rsid w:val="00D7379F"/>
    <w:rsid w:val="00D77715"/>
    <w:rsid w:val="00D80D04"/>
    <w:rsid w:val="00D80E01"/>
    <w:rsid w:val="00D84889"/>
    <w:rsid w:val="00D869F1"/>
    <w:rsid w:val="00D87124"/>
    <w:rsid w:val="00D9631A"/>
    <w:rsid w:val="00DA4CF5"/>
    <w:rsid w:val="00DA4E8E"/>
    <w:rsid w:val="00DA70C2"/>
    <w:rsid w:val="00DB677D"/>
    <w:rsid w:val="00DB6885"/>
    <w:rsid w:val="00DB689E"/>
    <w:rsid w:val="00DC107D"/>
    <w:rsid w:val="00DC576A"/>
    <w:rsid w:val="00DD4841"/>
    <w:rsid w:val="00DE2382"/>
    <w:rsid w:val="00DE66ED"/>
    <w:rsid w:val="00DF2D2C"/>
    <w:rsid w:val="00DF5CBF"/>
    <w:rsid w:val="00DF5CF5"/>
    <w:rsid w:val="00E161F4"/>
    <w:rsid w:val="00E17FFC"/>
    <w:rsid w:val="00E22961"/>
    <w:rsid w:val="00E26710"/>
    <w:rsid w:val="00E326E8"/>
    <w:rsid w:val="00E34BDA"/>
    <w:rsid w:val="00E43E70"/>
    <w:rsid w:val="00E53681"/>
    <w:rsid w:val="00E53ABB"/>
    <w:rsid w:val="00E63D38"/>
    <w:rsid w:val="00E66D1C"/>
    <w:rsid w:val="00E6771A"/>
    <w:rsid w:val="00E762B6"/>
    <w:rsid w:val="00E7771E"/>
    <w:rsid w:val="00E86120"/>
    <w:rsid w:val="00E90386"/>
    <w:rsid w:val="00E91394"/>
    <w:rsid w:val="00E925C4"/>
    <w:rsid w:val="00E94960"/>
    <w:rsid w:val="00E97CE6"/>
    <w:rsid w:val="00EA2EBE"/>
    <w:rsid w:val="00EA7E84"/>
    <w:rsid w:val="00EB41AF"/>
    <w:rsid w:val="00EB4AFA"/>
    <w:rsid w:val="00EB79C1"/>
    <w:rsid w:val="00EC1D5A"/>
    <w:rsid w:val="00EC5520"/>
    <w:rsid w:val="00ED0C09"/>
    <w:rsid w:val="00ED19AE"/>
    <w:rsid w:val="00ED318D"/>
    <w:rsid w:val="00ED4139"/>
    <w:rsid w:val="00ED6905"/>
    <w:rsid w:val="00EE0E83"/>
    <w:rsid w:val="00EE3175"/>
    <w:rsid w:val="00EE4631"/>
    <w:rsid w:val="00EF1A64"/>
    <w:rsid w:val="00EF4866"/>
    <w:rsid w:val="00F0015A"/>
    <w:rsid w:val="00F0021C"/>
    <w:rsid w:val="00F042DC"/>
    <w:rsid w:val="00F0526B"/>
    <w:rsid w:val="00F1097A"/>
    <w:rsid w:val="00F1247C"/>
    <w:rsid w:val="00F21ED8"/>
    <w:rsid w:val="00F27145"/>
    <w:rsid w:val="00F32951"/>
    <w:rsid w:val="00F34ECC"/>
    <w:rsid w:val="00F364C4"/>
    <w:rsid w:val="00F46BDF"/>
    <w:rsid w:val="00F5093B"/>
    <w:rsid w:val="00F50EEF"/>
    <w:rsid w:val="00F535A2"/>
    <w:rsid w:val="00F56ECA"/>
    <w:rsid w:val="00F60CBE"/>
    <w:rsid w:val="00F62B23"/>
    <w:rsid w:val="00F8173F"/>
    <w:rsid w:val="00F84067"/>
    <w:rsid w:val="00F97F8F"/>
    <w:rsid w:val="00FA11B7"/>
    <w:rsid w:val="00FA5A0F"/>
    <w:rsid w:val="00FB7EFE"/>
    <w:rsid w:val="00FC6CA7"/>
    <w:rsid w:val="00FD4098"/>
    <w:rsid w:val="00FD43FE"/>
    <w:rsid w:val="00FE0962"/>
    <w:rsid w:val="00FE3F0A"/>
    <w:rsid w:val="00FE6AB1"/>
    <w:rsid w:val="00FF012E"/>
    <w:rsid w:val="00FF3AD8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NOVEMBRO/2022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0.94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FF-4BCD-9CD9-FB7A0A63F4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6FF-4BCD-9CD9-FB7A0A63F453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96FF-4BCD-9CD9-FB7A0A63F453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96FF-4BCD-9CD9-FB7A0A63F453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96FF-4BCD-9CD9-FB7A0A63F453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96FF-4BCD-9CD9-FB7A0A63F453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96FF-4BCD-9CD9-FB7A0A63F453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81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% Doador de Repetição Rede HEMO - NOVEMBRO/2022</a:t>
            </a:r>
            <a:endParaRPr lang="pt-BR" sz="1200" b="1"/>
          </a:p>
        </c:rich>
      </c:tx>
      <c:layout>
        <c:manualLayout>
          <c:xMode val="edge"/>
          <c:yMode val="edge"/>
          <c:x val="0.14530407103367399"/>
          <c:y val="5.16893080672608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C0-4209-A453-74A8766678DC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C0-4209-A453-74A8766678D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0.39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C0-4209-A453-74A8766678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8C0-4209-A453-74A8766678D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68C0-4209-A453-74A8766678D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68C0-4209-A453-74A8766678D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68C0-4209-A453-74A8766678D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68C0-4209-A453-74A8766678D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68C0-4209-A453-74A8766678D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188E3-CFC3-464A-A0AD-F12D827D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10</Pages>
  <Words>716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Lorrayne Cristina Carlos Silva</cp:lastModifiedBy>
  <cp:revision>36</cp:revision>
  <cp:lastPrinted>2022-12-16T14:10:00Z</cp:lastPrinted>
  <dcterms:created xsi:type="dcterms:W3CDTF">2022-11-11T19:10:00Z</dcterms:created>
  <dcterms:modified xsi:type="dcterms:W3CDTF">2022-12-16T14:10:00Z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